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F0" w:rsidRDefault="005A78F0" w:rsidP="005A7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A78F0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A78F0" w:rsidRPr="005A78F0" w:rsidRDefault="005A78F0" w:rsidP="005A78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7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Начальник отдела</w:t>
      </w:r>
    </w:p>
    <w:p w:rsidR="005A78F0" w:rsidRDefault="005A78F0" w:rsidP="005A78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78F0">
        <w:rPr>
          <w:rFonts w:ascii="Times New Roman" w:hAnsi="Times New Roman" w:cs="Times New Roman"/>
          <w:sz w:val="24"/>
          <w:szCs w:val="24"/>
        </w:rPr>
        <w:t xml:space="preserve">_________________ Н.А. </w:t>
      </w:r>
      <w:proofErr w:type="spellStart"/>
      <w:r w:rsidRPr="005A78F0">
        <w:rPr>
          <w:rFonts w:ascii="Times New Roman" w:hAnsi="Times New Roman" w:cs="Times New Roman"/>
          <w:sz w:val="24"/>
          <w:szCs w:val="24"/>
        </w:rPr>
        <w:t>Башинов</w:t>
      </w:r>
      <w:proofErr w:type="spellEnd"/>
    </w:p>
    <w:p w:rsidR="005A78F0" w:rsidRDefault="005A78F0" w:rsidP="005A78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A78F0" w:rsidRPr="005A78F0" w:rsidRDefault="005A78F0" w:rsidP="005A78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«______»_______________2016 г.</w:t>
      </w:r>
    </w:p>
    <w:p w:rsidR="005A78F0" w:rsidRPr="005A78F0" w:rsidRDefault="005A78F0" w:rsidP="005A78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5FF5" w:rsidRDefault="00FA5FF5" w:rsidP="00FA5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F5">
        <w:rPr>
          <w:rFonts w:ascii="Times New Roman" w:hAnsi="Times New Roman" w:cs="Times New Roman"/>
          <w:b/>
          <w:sz w:val="28"/>
          <w:szCs w:val="28"/>
        </w:rPr>
        <w:t>Извещение о проведении открытого конкурса на право осуществления регулярных перевозок, пассажиров и багажа по маршрутам регулярных перевозок в межмуниципальном сообщении на территории МО «Осинский район"</w:t>
      </w:r>
    </w:p>
    <w:p w:rsidR="0040321E" w:rsidRPr="0040321E" w:rsidRDefault="00400D6A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49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.02.2016 г.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> </w:t>
      </w:r>
    </w:p>
    <w:p w:rsid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ЖКХ, транспорта, связи, строительства, архитектуры и экологии МО «Осинский район» </w:t>
      </w:r>
      <w:r w:rsidRPr="0040321E">
        <w:rPr>
          <w:rFonts w:ascii="Times New Roman" w:hAnsi="Times New Roman" w:cs="Times New Roman"/>
          <w:sz w:val="24"/>
          <w:szCs w:val="24"/>
        </w:rPr>
        <w:t xml:space="preserve"> информирует перевозчиков о предстоящем заключении договора на осуществление регулярных пассажирских перевозок по маршрутам </w:t>
      </w:r>
      <w:r>
        <w:rPr>
          <w:rFonts w:ascii="Times New Roman" w:hAnsi="Times New Roman" w:cs="Times New Roman"/>
          <w:sz w:val="24"/>
          <w:szCs w:val="24"/>
        </w:rPr>
        <w:t>МО «Осинский район»</w:t>
      </w:r>
      <w:r w:rsidRPr="0040321E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</w:t>
      </w:r>
      <w:r>
        <w:rPr>
          <w:rFonts w:ascii="Times New Roman" w:hAnsi="Times New Roman" w:cs="Times New Roman"/>
          <w:sz w:val="24"/>
          <w:szCs w:val="24"/>
        </w:rPr>
        <w:t>Мэра МО «Осинский район»</w:t>
      </w:r>
      <w:r w:rsidRPr="0040321E">
        <w:rPr>
          <w:rFonts w:ascii="Times New Roman" w:hAnsi="Times New Roman" w:cs="Times New Roman"/>
          <w:sz w:val="24"/>
          <w:szCs w:val="24"/>
        </w:rPr>
        <w:t xml:space="preserve"> </w:t>
      </w:r>
      <w:r w:rsidRPr="000A54C0">
        <w:rPr>
          <w:rFonts w:ascii="Times New Roman" w:hAnsi="Times New Roman" w:cs="Times New Roman"/>
          <w:sz w:val="24"/>
          <w:szCs w:val="24"/>
        </w:rPr>
        <w:t xml:space="preserve">от </w:t>
      </w:r>
      <w:r w:rsidR="000A54C0" w:rsidRPr="000A54C0">
        <w:rPr>
          <w:rFonts w:ascii="Times New Roman" w:hAnsi="Times New Roman" w:cs="Times New Roman"/>
          <w:sz w:val="24"/>
          <w:szCs w:val="24"/>
        </w:rPr>
        <w:t>07</w:t>
      </w:r>
      <w:r w:rsidR="000A54C0">
        <w:rPr>
          <w:rFonts w:ascii="Times New Roman" w:hAnsi="Times New Roman" w:cs="Times New Roman"/>
          <w:sz w:val="24"/>
          <w:szCs w:val="24"/>
        </w:rPr>
        <w:t>.07.2015 г. №286</w:t>
      </w:r>
      <w:r w:rsidRPr="0040321E">
        <w:rPr>
          <w:rFonts w:ascii="Times New Roman" w:hAnsi="Times New Roman" w:cs="Times New Roman"/>
          <w:sz w:val="24"/>
          <w:szCs w:val="24"/>
        </w:rPr>
        <w:t xml:space="preserve"> «Об организации и осуществления пассажирских перевозок автобусами по регулярным маршрутам на территории Осинского района, Порядка формирования сети автобусных маршрутов регулярных перевозок</w:t>
      </w:r>
      <w:proofErr w:type="gramEnd"/>
      <w:r w:rsidRPr="0040321E">
        <w:rPr>
          <w:rFonts w:ascii="Times New Roman" w:hAnsi="Times New Roman" w:cs="Times New Roman"/>
          <w:sz w:val="24"/>
          <w:szCs w:val="24"/>
        </w:rPr>
        <w:t xml:space="preserve"> пассажиров и багажа в межмуниципальном общении на территории Осинского района и положения о проведении конкурса на право заключения договора на осуществление регулярных перевозок пассажиров и багажа по автобусным маршрутам на территории Осинского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3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 xml:space="preserve">В целях улучшения транспортного обслуживания населения </w:t>
      </w:r>
      <w:r>
        <w:rPr>
          <w:rFonts w:ascii="Times New Roman" w:hAnsi="Times New Roman" w:cs="Times New Roman"/>
          <w:sz w:val="24"/>
          <w:szCs w:val="24"/>
        </w:rPr>
        <w:t>отделом ЖКХ, транспорта, связи, строительства, архитектуры и экологии МО «Осинский район»</w:t>
      </w:r>
      <w:r w:rsidRPr="0040321E">
        <w:rPr>
          <w:rFonts w:ascii="Times New Roman" w:hAnsi="Times New Roman" w:cs="Times New Roman"/>
          <w:sz w:val="24"/>
          <w:szCs w:val="24"/>
        </w:rPr>
        <w:t xml:space="preserve"> организуется привлечение перевозчиков на обслуживание регулярн</w:t>
      </w:r>
      <w:r w:rsidR="00D32693">
        <w:rPr>
          <w:rFonts w:ascii="Times New Roman" w:hAnsi="Times New Roman" w:cs="Times New Roman"/>
          <w:sz w:val="24"/>
          <w:szCs w:val="24"/>
        </w:rPr>
        <w:t>ых</w:t>
      </w:r>
      <w:r w:rsidRPr="0040321E">
        <w:rPr>
          <w:rFonts w:ascii="Times New Roman" w:hAnsi="Times New Roman" w:cs="Times New Roman"/>
          <w:sz w:val="24"/>
          <w:szCs w:val="24"/>
        </w:rPr>
        <w:t xml:space="preserve"> автобусн</w:t>
      </w:r>
      <w:r w:rsidR="00D32693">
        <w:rPr>
          <w:rFonts w:ascii="Times New Roman" w:hAnsi="Times New Roman" w:cs="Times New Roman"/>
          <w:sz w:val="24"/>
          <w:szCs w:val="24"/>
        </w:rPr>
        <w:t>ых</w:t>
      </w:r>
      <w:r w:rsidRPr="0040321E">
        <w:rPr>
          <w:rFonts w:ascii="Times New Roman" w:hAnsi="Times New Roman" w:cs="Times New Roman"/>
          <w:sz w:val="24"/>
          <w:szCs w:val="24"/>
        </w:rPr>
        <w:t> маршрут</w:t>
      </w:r>
      <w:r w:rsidR="00D32693">
        <w:rPr>
          <w:rFonts w:ascii="Times New Roman" w:hAnsi="Times New Roman" w:cs="Times New Roman"/>
          <w:sz w:val="24"/>
          <w:szCs w:val="24"/>
        </w:rPr>
        <w:t>ов на территории МО «Осинский район»</w:t>
      </w:r>
      <w:r w:rsidRPr="0040321E">
        <w:rPr>
          <w:rFonts w:ascii="Times New Roman" w:hAnsi="Times New Roman" w:cs="Times New Roman"/>
          <w:sz w:val="24"/>
          <w:szCs w:val="24"/>
        </w:rPr>
        <w:t>.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>Право на заключение договора на осуществление регулярных перевозок</w:t>
      </w:r>
      <w:r w:rsidR="00D32693">
        <w:rPr>
          <w:rFonts w:ascii="Times New Roman" w:hAnsi="Times New Roman" w:cs="Times New Roman"/>
          <w:sz w:val="24"/>
          <w:szCs w:val="24"/>
        </w:rPr>
        <w:t>,</w:t>
      </w:r>
      <w:r w:rsidRPr="0040321E">
        <w:rPr>
          <w:rFonts w:ascii="Times New Roman" w:hAnsi="Times New Roman" w:cs="Times New Roman"/>
          <w:sz w:val="24"/>
          <w:szCs w:val="24"/>
        </w:rPr>
        <w:t xml:space="preserve"> пассажиров и багажа по маршрутам регулярных перевозок в </w:t>
      </w:r>
      <w:r w:rsidR="00D32693">
        <w:rPr>
          <w:rFonts w:ascii="Times New Roman" w:hAnsi="Times New Roman" w:cs="Times New Roman"/>
          <w:sz w:val="24"/>
          <w:szCs w:val="24"/>
        </w:rPr>
        <w:t>межмуниципальном</w:t>
      </w:r>
      <w:r w:rsidRPr="0040321E">
        <w:rPr>
          <w:rFonts w:ascii="Times New Roman" w:hAnsi="Times New Roman" w:cs="Times New Roman"/>
          <w:sz w:val="24"/>
          <w:szCs w:val="24"/>
        </w:rPr>
        <w:t xml:space="preserve"> сообщении на территории </w:t>
      </w:r>
      <w:r w:rsidR="00EC5F16">
        <w:rPr>
          <w:rFonts w:ascii="Times New Roman" w:hAnsi="Times New Roman" w:cs="Times New Roman"/>
          <w:sz w:val="24"/>
          <w:szCs w:val="24"/>
        </w:rPr>
        <w:t>МО «Осинский район»</w:t>
      </w:r>
      <w:r w:rsidRPr="0040321E">
        <w:rPr>
          <w:rFonts w:ascii="Times New Roman" w:hAnsi="Times New Roman" w:cs="Times New Roman"/>
          <w:sz w:val="24"/>
          <w:szCs w:val="24"/>
        </w:rPr>
        <w:t xml:space="preserve"> имеют перевозчики, отвечающие следующим критериям: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>- не находящиеся в процессе реорганизации и ликвидации;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21E">
        <w:rPr>
          <w:rFonts w:ascii="Times New Roman" w:hAnsi="Times New Roman" w:cs="Times New Roman"/>
          <w:sz w:val="24"/>
          <w:szCs w:val="24"/>
        </w:rPr>
        <w:t>- имеющие подвижной состав на праве собственности или ином законном основании, соответствующий по назначению, конструкции, внешнему и внутреннему оборудованию техническим требованиям в отношении перевозок пассажиров и допущенный в установленном порядке к участию в дорожном движении, а также соответствующий вместимости и/или категории (классу), указанной в объявлении о привлечении перевозчиков для заключения договора;</w:t>
      </w:r>
      <w:proofErr w:type="gramEnd"/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21E">
        <w:rPr>
          <w:rFonts w:ascii="Times New Roman" w:hAnsi="Times New Roman" w:cs="Times New Roman"/>
          <w:sz w:val="24"/>
          <w:szCs w:val="24"/>
        </w:rPr>
        <w:t xml:space="preserve">- имеющие число водителей, обеспечивающих бесперебойное транспортное обслуживание в рамках заключаемого договора на осуществление регулярных перевозок пассажиров и багажа по маршрутам регулярных перевозок в </w:t>
      </w:r>
      <w:r w:rsidR="00D32693">
        <w:rPr>
          <w:rFonts w:ascii="Times New Roman" w:hAnsi="Times New Roman" w:cs="Times New Roman"/>
          <w:sz w:val="24"/>
          <w:szCs w:val="24"/>
        </w:rPr>
        <w:t>межмуниципальном</w:t>
      </w:r>
      <w:r w:rsidRPr="0040321E">
        <w:rPr>
          <w:rFonts w:ascii="Times New Roman" w:hAnsi="Times New Roman" w:cs="Times New Roman"/>
          <w:sz w:val="24"/>
          <w:szCs w:val="24"/>
        </w:rPr>
        <w:t xml:space="preserve"> сообщении на территории </w:t>
      </w:r>
      <w:r w:rsidR="00EC5F16">
        <w:rPr>
          <w:rFonts w:ascii="Times New Roman" w:hAnsi="Times New Roman" w:cs="Times New Roman"/>
          <w:sz w:val="24"/>
          <w:szCs w:val="24"/>
        </w:rPr>
        <w:t>МО «Осинский район»</w:t>
      </w:r>
      <w:r w:rsidRPr="0040321E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Минтранса России от 20.08.2004 № 15 «Об утверждении Положения об особенностях режима рабочего времени и времени отдыха водителей</w:t>
      </w:r>
      <w:proofErr w:type="gramEnd"/>
      <w:r w:rsidRPr="0040321E">
        <w:rPr>
          <w:rFonts w:ascii="Times New Roman" w:hAnsi="Times New Roman" w:cs="Times New Roman"/>
          <w:sz w:val="24"/>
          <w:szCs w:val="24"/>
        </w:rPr>
        <w:t xml:space="preserve"> автомобилей»;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>- обеспечивающие возможность осуществления перевозок в соответствии с установленными правилами перевозок по тарифам на проезд пассажиров и провоз багажа, утвержденными в установленном порядке, с предоставлением льгот по оплате проезда отдельным категориям граждан в соответствии с действующим законодательством РФ;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21E">
        <w:rPr>
          <w:rFonts w:ascii="Times New Roman" w:hAnsi="Times New Roman" w:cs="Times New Roman"/>
          <w:sz w:val="24"/>
          <w:szCs w:val="24"/>
        </w:rPr>
        <w:t>- имеющие оформленную в установленном законодательством порядке лицензию на осуществление деятельности по перевозке пассажиров автомобильным транспортом, оборудованным для перевозок более 8 человек, и отвечающие лицензионным требованиям в соответствии с постановлением Правительства РФ от 02.04.2012 № 280, предъявляемым к выполнению работ по перевозке пассажиров в городском и пригородном сообщении;</w:t>
      </w:r>
      <w:proofErr w:type="gramEnd"/>
    </w:p>
    <w:p w:rsidR="00EC5F16" w:rsidRDefault="00EC5F16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693" w:rsidRDefault="00D32693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693" w:rsidRDefault="00D32693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693" w:rsidRDefault="00D32693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>Сведения о регулярн</w:t>
      </w:r>
      <w:r w:rsidR="00D32693">
        <w:rPr>
          <w:rFonts w:ascii="Times New Roman" w:hAnsi="Times New Roman" w:cs="Times New Roman"/>
          <w:sz w:val="24"/>
          <w:szCs w:val="24"/>
        </w:rPr>
        <w:t>ых</w:t>
      </w:r>
      <w:r w:rsidRPr="0040321E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D32693">
        <w:rPr>
          <w:rFonts w:ascii="Times New Roman" w:hAnsi="Times New Roman" w:cs="Times New Roman"/>
          <w:sz w:val="24"/>
          <w:szCs w:val="24"/>
        </w:rPr>
        <w:t>ах:</w:t>
      </w:r>
    </w:p>
    <w:p w:rsidR="00D32693" w:rsidRPr="00D32693" w:rsidRDefault="00D32693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93">
        <w:rPr>
          <w:rFonts w:ascii="Times New Roman" w:hAnsi="Times New Roman" w:cs="Times New Roman"/>
          <w:b/>
          <w:sz w:val="24"/>
          <w:szCs w:val="24"/>
        </w:rPr>
        <w:t>ЛОТ №1</w:t>
      </w: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Pr="00D32693">
        <w:rPr>
          <w:rFonts w:ascii="Times New Roman" w:hAnsi="Times New Roman" w:cs="Times New Roman"/>
          <w:sz w:val="24"/>
          <w:szCs w:val="24"/>
        </w:rPr>
        <w:t xml:space="preserve">аршрут № 1 «д. Тагай –   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Унгин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с. Ново-Ленино – 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Обуса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д.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Кутанка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п. Приморский – с. Бильчир – п. Жданово – 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</w:t>
      </w:r>
      <w:proofErr w:type="gramStart"/>
      <w:r w:rsidRPr="00D3269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3269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5"/>
        <w:gridCol w:w="5106"/>
      </w:tblGrid>
      <w:tr w:rsidR="0040321E" w:rsidRPr="0040321E" w:rsidTr="004F7D30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21E" w:rsidRPr="0040321E" w:rsidRDefault="0040321E" w:rsidP="004032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21E" w:rsidRPr="0040321E" w:rsidRDefault="0040321E" w:rsidP="004032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0321E" w:rsidRPr="0040321E" w:rsidTr="004F7D30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21E" w:rsidRPr="0040321E" w:rsidRDefault="0040321E" w:rsidP="004032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21E" w:rsidRPr="0040321E" w:rsidRDefault="0040321E" w:rsidP="004032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регулярный маршрут</w:t>
            </w:r>
          </w:p>
        </w:tc>
      </w:tr>
      <w:tr w:rsidR="0040321E" w:rsidRPr="0040321E" w:rsidTr="004F7D30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21E" w:rsidRPr="0040321E" w:rsidRDefault="0040321E" w:rsidP="004032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наименовании улиц, по которым пролегает трасса регулярного маршрута в прямом и обратном направлении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21E" w:rsidRPr="0040321E" w:rsidRDefault="0040321E" w:rsidP="004032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Дорога из </w:t>
            </w:r>
            <w:r w:rsidR="00237A97"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д. Тагай – с. </w:t>
            </w:r>
            <w:proofErr w:type="spellStart"/>
            <w:r w:rsidR="00237A97" w:rsidRPr="0040321E">
              <w:rPr>
                <w:rFonts w:ascii="Times New Roman" w:hAnsi="Times New Roman" w:cs="Times New Roman"/>
                <w:sz w:val="24"/>
                <w:szCs w:val="24"/>
              </w:rPr>
              <w:t>Унгин</w:t>
            </w:r>
            <w:proofErr w:type="spellEnd"/>
            <w:r w:rsidR="00237A97"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Ново-Ленино – с. </w:t>
            </w:r>
            <w:proofErr w:type="spellStart"/>
            <w:r w:rsidR="00237A97" w:rsidRPr="0040321E">
              <w:rPr>
                <w:rFonts w:ascii="Times New Roman" w:hAnsi="Times New Roman" w:cs="Times New Roman"/>
                <w:sz w:val="24"/>
                <w:szCs w:val="24"/>
              </w:rPr>
              <w:t>Обуса</w:t>
            </w:r>
            <w:proofErr w:type="spellEnd"/>
            <w:r w:rsidR="00237A97"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 w:rsidR="00237A97" w:rsidRPr="0040321E">
              <w:rPr>
                <w:rFonts w:ascii="Times New Roman" w:hAnsi="Times New Roman" w:cs="Times New Roman"/>
                <w:sz w:val="24"/>
                <w:szCs w:val="24"/>
              </w:rPr>
              <w:t>Кутанка</w:t>
            </w:r>
            <w:proofErr w:type="spellEnd"/>
            <w:r w:rsidR="00237A97"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п. Приморский – с. Бильчир – п. Жданово – с. </w:t>
            </w:r>
            <w:proofErr w:type="spellStart"/>
            <w:r w:rsidR="00237A97"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="00237A97"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="00237A97"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="00237A97"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="00237A97"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237A97"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321E" w:rsidRPr="0040321E" w:rsidRDefault="00237A97" w:rsidP="005318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8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895"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п. Жданово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895"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с. Бильчир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895" w:rsidRPr="0040321E">
              <w:rPr>
                <w:rFonts w:ascii="Times New Roman" w:hAnsi="Times New Roman" w:cs="Times New Roman"/>
                <w:sz w:val="24"/>
                <w:szCs w:val="24"/>
              </w:rPr>
              <w:t>п. Приморский</w:t>
            </w:r>
            <w:r w:rsidR="005318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1895"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531895" w:rsidRPr="0040321E">
              <w:rPr>
                <w:rFonts w:ascii="Times New Roman" w:hAnsi="Times New Roman" w:cs="Times New Roman"/>
                <w:sz w:val="24"/>
                <w:szCs w:val="24"/>
              </w:rPr>
              <w:t>Кутанка</w:t>
            </w:r>
            <w:proofErr w:type="spellEnd"/>
            <w:r w:rsidR="00531895"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8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1895"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31895">
              <w:rPr>
                <w:rFonts w:ascii="Times New Roman" w:hAnsi="Times New Roman" w:cs="Times New Roman"/>
                <w:sz w:val="24"/>
                <w:szCs w:val="24"/>
              </w:rPr>
              <w:t>Обуса</w:t>
            </w:r>
            <w:proofErr w:type="spellEnd"/>
            <w:r w:rsidR="005318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3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Ново-Ленино </w:t>
            </w:r>
            <w:r w:rsidR="00531895" w:rsidRPr="004032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Унгин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д. Тагай</w:t>
            </w:r>
          </w:p>
        </w:tc>
      </w:tr>
      <w:tr w:rsidR="0040321E" w:rsidRPr="0040321E" w:rsidTr="004F7D30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21E" w:rsidRPr="0040321E" w:rsidRDefault="0040321E" w:rsidP="00EC5F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обязательных остановочных пунктов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693" w:rsidRPr="0040321E" w:rsidRDefault="00D32693" w:rsidP="00D326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д. Тагай (ост.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Начальная школа</w:t>
            </w:r>
            <w:r w:rsidR="004F7D30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с. </w:t>
            </w:r>
            <w:proofErr w:type="spell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Унгин</w:t>
            </w:r>
            <w:proofErr w:type="spellEnd"/>
            <w:r w:rsidR="009D470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 КДЦ)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Ново-Ленино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Обуса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Кутанка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п. Приморский – с. Бильчир – п. Жданово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 w:rsidR="004F7D30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D470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ост. Пенсионный фонд – ост. Администрация МО «Осинский район» - ост. Больница – </w:t>
            </w:r>
            <w:r w:rsidR="004F7D30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ост. </w:t>
            </w:r>
            <w:proofErr w:type="gramStart"/>
            <w:r w:rsidR="004F7D30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Автостанция)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proofErr w:type="gramEnd"/>
          </w:p>
          <w:p w:rsidR="0040321E" w:rsidRPr="0040321E" w:rsidRDefault="00D32693" w:rsidP="00D326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 w:rsidR="004F7D30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 Автостанция</w:t>
            </w:r>
            <w:r w:rsidR="009D470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ост. Больница - Администрация МО «Осинский район» - ост. </w:t>
            </w:r>
            <w:proofErr w:type="gramStart"/>
            <w:r w:rsidR="009D470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фонд</w:t>
            </w:r>
            <w:r w:rsidR="004F7D30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п. Жданово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с. Бильчир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п. Приморский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Кутанка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Ново-Ленино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Унгин</w:t>
            </w:r>
            <w:proofErr w:type="spellEnd"/>
            <w:r w:rsidR="009D470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</w:t>
            </w:r>
            <w:proofErr w:type="gramEnd"/>
            <w:r w:rsidR="009D470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КДЦ)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д. Тагай</w:t>
            </w:r>
            <w:r w:rsidR="004F7D30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 </w:t>
            </w:r>
            <w:proofErr w:type="gramStart"/>
            <w:r w:rsidR="004F7D30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школа)</w:t>
            </w:r>
            <w:proofErr w:type="gramEnd"/>
          </w:p>
        </w:tc>
      </w:tr>
      <w:tr w:rsidR="0040321E" w:rsidRPr="0040321E" w:rsidTr="004F7D30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21E" w:rsidRPr="0040321E" w:rsidRDefault="0040321E" w:rsidP="004032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движения пассажирского транспорта по регулярному маршруту, интервалы движения транспортных средств по регулярному маршруту;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21E" w:rsidRDefault="0040321E" w:rsidP="00C163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с </w:t>
            </w:r>
            <w:r w:rsidR="004F7D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 w:rsidR="00EC5F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163DD" w:rsidRDefault="00C163DD" w:rsidP="00C163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 отправления д. Тагай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школа) время убытия 7:00, </w:t>
            </w:r>
            <w:proofErr w:type="gramEnd"/>
          </w:p>
          <w:p w:rsidR="00C163DD" w:rsidRDefault="00C163DD" w:rsidP="00C163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назначения с.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Автостанция) время прибытия 9:00;</w:t>
            </w:r>
            <w:proofErr w:type="gramEnd"/>
          </w:p>
          <w:p w:rsidR="00C163DD" w:rsidRDefault="00C163DD" w:rsidP="00C163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отправления с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Автостанция) время убытия 18:00, </w:t>
            </w:r>
            <w:proofErr w:type="gramEnd"/>
          </w:p>
          <w:p w:rsidR="00C163DD" w:rsidRPr="0040321E" w:rsidRDefault="00C163DD" w:rsidP="00C163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назначения д. Тагай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школа) время убытия 20:00;</w:t>
            </w:r>
            <w:proofErr w:type="gramEnd"/>
          </w:p>
        </w:tc>
      </w:tr>
      <w:tr w:rsidR="0040321E" w:rsidRPr="0040321E" w:rsidTr="004F7D30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21E" w:rsidRPr="0040321E" w:rsidRDefault="0040321E" w:rsidP="004032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Количество, типы и (или) вместимость транспортных средств, предназначенных для работы по регулярному маршруту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21E" w:rsidRPr="0040321E" w:rsidRDefault="004F7D30" w:rsidP="004032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F66">
              <w:rPr>
                <w:rFonts w:ascii="Times New Roman" w:hAnsi="Times New Roman" w:cs="Times New Roman"/>
                <w:sz w:val="24"/>
                <w:szCs w:val="24"/>
              </w:rPr>
              <w:t xml:space="preserve"> единиц категории М</w:t>
            </w:r>
            <w:proofErr w:type="gramStart"/>
            <w:r w:rsidR="005B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40321E" w:rsidRPr="0040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7D30" w:rsidRDefault="004F7D30" w:rsidP="004F7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30" w:rsidRPr="00D32693" w:rsidRDefault="004F7D30" w:rsidP="004F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93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Pr="00D32693">
        <w:rPr>
          <w:rFonts w:ascii="Times New Roman" w:hAnsi="Times New Roman" w:cs="Times New Roman"/>
          <w:sz w:val="24"/>
          <w:szCs w:val="24"/>
        </w:rPr>
        <w:t xml:space="preserve">аршрут № </w:t>
      </w:r>
      <w:r w:rsidR="007E0B51">
        <w:rPr>
          <w:rFonts w:ascii="Times New Roman" w:hAnsi="Times New Roman" w:cs="Times New Roman"/>
          <w:sz w:val="24"/>
          <w:szCs w:val="24"/>
        </w:rPr>
        <w:t>2</w:t>
      </w:r>
      <w:r w:rsidRPr="00D32693">
        <w:rPr>
          <w:rFonts w:ascii="Times New Roman" w:hAnsi="Times New Roman" w:cs="Times New Roman"/>
          <w:sz w:val="24"/>
          <w:szCs w:val="24"/>
        </w:rPr>
        <w:t xml:space="preserve"> «с. Ново-Ленино – </w:t>
      </w:r>
      <w:r w:rsidR="009D470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9D4701">
        <w:rPr>
          <w:rFonts w:ascii="Times New Roman" w:hAnsi="Times New Roman" w:cs="Times New Roman"/>
          <w:sz w:val="24"/>
          <w:szCs w:val="24"/>
        </w:rPr>
        <w:t>Хайга</w:t>
      </w:r>
      <w:proofErr w:type="spellEnd"/>
      <w:r w:rsidR="009D4701">
        <w:rPr>
          <w:rFonts w:ascii="Times New Roman" w:hAnsi="Times New Roman" w:cs="Times New Roman"/>
          <w:sz w:val="24"/>
          <w:szCs w:val="24"/>
        </w:rPr>
        <w:t xml:space="preserve"> – </w:t>
      </w:r>
      <w:r w:rsidRPr="00D3269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Обуса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д.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Кутанка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п. Приморский – с. Бильчир – п. Жданово – 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</w:t>
      </w:r>
      <w:proofErr w:type="gramStart"/>
      <w:r w:rsidRPr="00D3269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3269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5"/>
        <w:gridCol w:w="5106"/>
      </w:tblGrid>
      <w:tr w:rsidR="004F7D30" w:rsidRPr="0040321E" w:rsidTr="004F7D30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F7D30" w:rsidRPr="0040321E" w:rsidTr="004F7D30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регулярный маршрут</w:t>
            </w:r>
          </w:p>
        </w:tc>
      </w:tr>
      <w:tr w:rsidR="004F7D30" w:rsidRPr="0040321E" w:rsidTr="004F7D30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наименовании улиц, по которым пролегает трасса регулярного маршрута в прямом и обратном направлении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Дорога из с. Ново-Ленино </w:t>
            </w:r>
            <w:r w:rsidR="009D4701">
              <w:rPr>
                <w:rFonts w:ascii="Times New Roman" w:hAnsi="Times New Roman" w:cs="Times New Roman"/>
                <w:sz w:val="24"/>
                <w:szCs w:val="24"/>
              </w:rPr>
              <w:t xml:space="preserve">– д. </w:t>
            </w:r>
            <w:proofErr w:type="spellStart"/>
            <w:r w:rsidR="009D4701">
              <w:rPr>
                <w:rFonts w:ascii="Times New Roman" w:hAnsi="Times New Roman" w:cs="Times New Roman"/>
                <w:sz w:val="24"/>
                <w:szCs w:val="24"/>
              </w:rPr>
              <w:t>Хайга</w:t>
            </w:r>
            <w:proofErr w:type="spellEnd"/>
            <w:r w:rsidR="009D4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47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Обуса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Кутанка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п. Приморский – с. Бильчир – п. Жданово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п. Жданово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с. Бильчир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п. Приморский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Кутанка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7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70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9D4701">
              <w:rPr>
                <w:rFonts w:ascii="Times New Roman" w:hAnsi="Times New Roman" w:cs="Times New Roman"/>
                <w:sz w:val="24"/>
                <w:szCs w:val="24"/>
              </w:rPr>
              <w:t>Хайга</w:t>
            </w:r>
            <w:proofErr w:type="spellEnd"/>
            <w:r w:rsidR="009D47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Ново-Ленино </w:t>
            </w:r>
          </w:p>
        </w:tc>
      </w:tr>
      <w:tr w:rsidR="004F7D30" w:rsidRPr="0040321E" w:rsidTr="004F7D30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обязательных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остановочных пунктов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701" w:rsidRPr="0040321E" w:rsidRDefault="009D4701" w:rsidP="009D47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с. Ново-Ленино (магазин «Саяны») – д. </w:t>
            </w:r>
            <w:proofErr w:type="spell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Хайга</w:t>
            </w:r>
            <w:proofErr w:type="spell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Начальная школа)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Обуса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Кутанка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п. Приморский – с. Бильчир – п. Жданово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 (ост. Пенсионный фонд – ост. Администрация МО «Осинский район» - ост. Больница – ост. 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Автостанция);</w:t>
            </w:r>
            <w:proofErr w:type="gramEnd"/>
          </w:p>
          <w:p w:rsidR="004F7D30" w:rsidRPr="0040321E" w:rsidRDefault="009D4701" w:rsidP="009D47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 (ост. Автостанция - ост. Больница - Администрация МО «Осинский район» - ост. 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Пенсионный фонд)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п. Жданово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с. Бильчир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п. Приморский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Кутанка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B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Хайга</w:t>
            </w:r>
            <w:proofErr w:type="spellEnd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</w:t>
            </w:r>
            <w:proofErr w:type="gramEnd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школа) –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с. Ново-Ленино (магазин «Саяны»)</w:t>
            </w:r>
            <w:proofErr w:type="gramEnd"/>
          </w:p>
        </w:tc>
      </w:tr>
      <w:tr w:rsidR="004F7D30" w:rsidRPr="0040321E" w:rsidTr="004F7D30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начала и окончания движения пассажирского транспорта по регулярному маршруту, интервалы движения транспортных средств по регулярному маршруту;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3DD" w:rsidRDefault="004F7D30" w:rsidP="00C163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 w:rsidR="009D47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C16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3DD" w:rsidRDefault="00C163DD" w:rsidP="00C163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 отправления с. Ново-Ленино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«Саяны») время убытия 7:00, </w:t>
            </w:r>
            <w:proofErr w:type="gramEnd"/>
          </w:p>
          <w:p w:rsidR="00C163DD" w:rsidRDefault="00C163DD" w:rsidP="00C163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назначения с.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Автостанция) время прибытия 9:00;</w:t>
            </w:r>
            <w:proofErr w:type="gramEnd"/>
          </w:p>
          <w:p w:rsidR="00C163DD" w:rsidRDefault="00C163DD" w:rsidP="00C163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отправления с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Автостанция) время убытия 18:00, </w:t>
            </w:r>
            <w:proofErr w:type="gramEnd"/>
          </w:p>
          <w:p w:rsidR="004F7D30" w:rsidRPr="0040321E" w:rsidRDefault="00C163DD" w:rsidP="00C163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назначения с. Ново-Ленино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Магазин «Саяны») время убытия 20:00;</w:t>
            </w:r>
            <w:proofErr w:type="gramEnd"/>
          </w:p>
        </w:tc>
      </w:tr>
      <w:tr w:rsidR="004F7D30" w:rsidRPr="0040321E" w:rsidTr="004F7D30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Количество, типы и (или) вместимость транспортных средств, предназначенных для работы по регулярному маршруту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5B6F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единиц категории М</w:t>
            </w:r>
            <w:proofErr w:type="gramStart"/>
            <w:r w:rsidR="005B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7D30" w:rsidRDefault="004F7D30" w:rsidP="004F7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30" w:rsidRPr="00D32693" w:rsidRDefault="004F7D30" w:rsidP="004F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93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Pr="00D32693">
        <w:rPr>
          <w:rFonts w:ascii="Times New Roman" w:hAnsi="Times New Roman" w:cs="Times New Roman"/>
          <w:sz w:val="24"/>
          <w:szCs w:val="24"/>
        </w:rPr>
        <w:t xml:space="preserve">аршрут № </w:t>
      </w:r>
      <w:r w:rsidR="007E0B51">
        <w:rPr>
          <w:rFonts w:ascii="Times New Roman" w:hAnsi="Times New Roman" w:cs="Times New Roman"/>
          <w:sz w:val="24"/>
          <w:szCs w:val="24"/>
        </w:rPr>
        <w:t>3</w:t>
      </w:r>
      <w:r w:rsidRPr="00D32693">
        <w:rPr>
          <w:rFonts w:ascii="Times New Roman" w:hAnsi="Times New Roman" w:cs="Times New Roman"/>
          <w:sz w:val="24"/>
          <w:szCs w:val="24"/>
        </w:rPr>
        <w:t xml:space="preserve"> «с.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Обуса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д.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Кутанка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п. Приморский – с. Бильчир – п. Жданово – 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</w:t>
      </w:r>
      <w:proofErr w:type="gramStart"/>
      <w:r w:rsidRPr="00D3269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3269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1"/>
        <w:gridCol w:w="5110"/>
      </w:tblGrid>
      <w:tr w:rsidR="004F7D30" w:rsidRPr="0040321E" w:rsidTr="004F7D3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F7D30" w:rsidRPr="0040321E" w:rsidTr="004F7D3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регулярный маршрут</w:t>
            </w:r>
          </w:p>
        </w:tc>
      </w:tr>
      <w:tr w:rsidR="004F7D30" w:rsidRPr="0040321E" w:rsidTr="004F7D3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наименовании улиц, по которым пролегает трасса регулярного маршрута в прямом и обратном направлении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Дорога из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Обуса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Кутанка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п. Приморский – с. Бильчир – п. Жданово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п. Жданово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с. Бильчир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п. Приморский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Кутанка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D30" w:rsidRPr="0040321E" w:rsidTr="004F7D3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обязательных остановочных пунктов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Обуса</w:t>
            </w:r>
            <w:proofErr w:type="spell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</w:t>
            </w:r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дминистрация</w:t>
            </w:r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ост. Мост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д.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Кутанка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п. Приморский – с. Бильчир – п. Жданово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с.Оса</w:t>
            </w:r>
            <w:proofErr w:type="spellEnd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 Пенсионный фонд – ост. Администрация МО «Осинский район» - ост. Больница – ост. </w:t>
            </w:r>
            <w:proofErr w:type="gramStart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Автостанция)</w:t>
            </w:r>
            <w:proofErr w:type="gramEnd"/>
          </w:p>
          <w:p w:rsidR="004F7D30" w:rsidRPr="0040321E" w:rsidRDefault="004F7D30" w:rsidP="007E0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B51">
              <w:rPr>
                <w:rFonts w:ascii="Times New Roman" w:hAnsi="Times New Roman" w:cs="Times New Roman"/>
                <w:sz w:val="24"/>
                <w:szCs w:val="24"/>
              </w:rPr>
              <w:t xml:space="preserve">(ост. Автостанция - ост. Больница - Администрация МО «Осинский район» - ост. </w:t>
            </w:r>
            <w:proofErr w:type="gramStart"/>
            <w:r w:rsidR="007E0B51">
              <w:rPr>
                <w:rFonts w:ascii="Times New Roman" w:hAnsi="Times New Roman" w:cs="Times New Roman"/>
                <w:sz w:val="24"/>
                <w:szCs w:val="24"/>
              </w:rPr>
              <w:t>Пенсионный фонд)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п. Жданово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с. Бильчир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п. Приморский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Кутанка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E0B51">
              <w:rPr>
                <w:rFonts w:ascii="Times New Roman" w:hAnsi="Times New Roman" w:cs="Times New Roman"/>
                <w:sz w:val="24"/>
                <w:szCs w:val="24"/>
              </w:rPr>
              <w:t>ост.</w:t>
            </w:r>
            <w:proofErr w:type="gramEnd"/>
            <w:r w:rsidR="007E0B51">
              <w:rPr>
                <w:rFonts w:ascii="Times New Roman" w:hAnsi="Times New Roman" w:cs="Times New Roman"/>
                <w:sz w:val="24"/>
                <w:szCs w:val="24"/>
              </w:rPr>
              <w:t xml:space="preserve"> Мост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="007E0B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E0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E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F7D30" w:rsidRPr="0040321E" w:rsidTr="004F7D3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движения пассажирского транспорта по регулярному маршруту, интервалы движения транспортных средств по регулярному маршруту;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B75" w:rsidRDefault="009D4701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9F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 отправления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Администрация) время убытия 7:00, </w:t>
            </w:r>
            <w:proofErr w:type="gramEnd"/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назначения с.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Автостанция) время прибытия 9:00;</w:t>
            </w:r>
            <w:proofErr w:type="gramEnd"/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отправления с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Автостанция) время убытия 18:00, </w:t>
            </w:r>
            <w:proofErr w:type="gramEnd"/>
          </w:p>
          <w:p w:rsidR="004F7D30" w:rsidRPr="0040321E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назначения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Администрация) время убытия 20:00</w:t>
            </w:r>
            <w:proofErr w:type="gramEnd"/>
          </w:p>
        </w:tc>
      </w:tr>
      <w:tr w:rsidR="004F7D30" w:rsidRPr="0040321E" w:rsidTr="004F7D3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Количество, типы и (или) вместимость транспортных средств, предназначенных для работы по регулярному маршруту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9D47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единиц категории М</w:t>
            </w:r>
            <w:proofErr w:type="gramStart"/>
            <w:r w:rsidR="009D4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7D30" w:rsidRDefault="004F7D30" w:rsidP="004F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D30" w:rsidRPr="00D32693" w:rsidRDefault="004F7D30" w:rsidP="004F7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93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Pr="00D32693">
        <w:rPr>
          <w:rFonts w:ascii="Times New Roman" w:hAnsi="Times New Roman" w:cs="Times New Roman"/>
          <w:sz w:val="24"/>
          <w:szCs w:val="24"/>
        </w:rPr>
        <w:t xml:space="preserve">аршрут № </w:t>
      </w:r>
      <w:r w:rsidR="007E0B51">
        <w:rPr>
          <w:rFonts w:ascii="Times New Roman" w:hAnsi="Times New Roman" w:cs="Times New Roman"/>
          <w:sz w:val="24"/>
          <w:szCs w:val="24"/>
        </w:rPr>
        <w:t>4</w:t>
      </w:r>
      <w:r w:rsidRPr="00D32693">
        <w:rPr>
          <w:rFonts w:ascii="Times New Roman" w:hAnsi="Times New Roman" w:cs="Times New Roman"/>
          <w:sz w:val="24"/>
          <w:szCs w:val="24"/>
        </w:rPr>
        <w:t xml:space="preserve"> «п. Приморский – с. Бильчир – п. Жданово – 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</w:t>
      </w:r>
      <w:proofErr w:type="gramStart"/>
      <w:r w:rsidRPr="00D3269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3269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3"/>
        <w:gridCol w:w="5108"/>
      </w:tblGrid>
      <w:tr w:rsidR="004F7D30" w:rsidRPr="0040321E" w:rsidTr="007E0B51"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F7D30" w:rsidRPr="0040321E" w:rsidTr="007E0B51"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регулярный маршрут</w:t>
            </w:r>
          </w:p>
        </w:tc>
      </w:tr>
      <w:tr w:rsidR="004F7D30" w:rsidRPr="0040321E" w:rsidTr="007E0B51"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наименовании улиц, по которым пролегает трасса регулярного маршрута в прямом и обратном направлении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Дорога из п. Приморский – с. Бильчир – п. Жданово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  <w:p w:rsidR="004F7D30" w:rsidRPr="0040321E" w:rsidRDefault="004F7D30" w:rsidP="005B6F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п. Жданово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с. Бильчир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п. Приморский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D30" w:rsidRPr="0040321E" w:rsidTr="007E0B51"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обязательных остановочных пунктов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Приморский </w:t>
            </w:r>
            <w:r w:rsidR="005B6F66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ост.</w:t>
            </w:r>
            <w:proofErr w:type="gramEnd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Магазин «Сибирь» - ост. Администрация МО «п. </w:t>
            </w:r>
            <w:proofErr w:type="spellStart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Примоский</w:t>
            </w:r>
            <w:proofErr w:type="spellEnd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  <w:r w:rsidR="007E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Бильчир – п. Жданово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(ост. Пенсионный фонд – ост. Администрация МО «Осинский район» - ост. Больница – ост. </w:t>
            </w:r>
            <w:proofErr w:type="gramStart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Автостанция)</w:t>
            </w:r>
            <w:proofErr w:type="gramEnd"/>
          </w:p>
          <w:p w:rsidR="004F7D30" w:rsidRPr="0040321E" w:rsidRDefault="004F7D30" w:rsidP="007E0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 </w:t>
            </w:r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(ост. Автостанция - ост. Больница - Администрация МО «Осинский район» - ост. </w:t>
            </w:r>
            <w:proofErr w:type="gramStart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фонд</w:t>
            </w:r>
            <w:r w:rsidR="007E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п. Жданово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с. Бильчир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Приморский </w:t>
            </w:r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(ост.</w:t>
            </w:r>
            <w:proofErr w:type="gramEnd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МО «п. </w:t>
            </w:r>
            <w:proofErr w:type="spellStart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Примоский</w:t>
            </w:r>
            <w:proofErr w:type="spellEnd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ост. </w:t>
            </w:r>
            <w:proofErr w:type="gramStart"/>
            <w:r w:rsidR="007E0B51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Магазин «Сибирь»)</w:t>
            </w:r>
            <w:proofErr w:type="gramEnd"/>
          </w:p>
        </w:tc>
      </w:tr>
      <w:tr w:rsidR="004F7D30" w:rsidRPr="0040321E" w:rsidTr="007E0B51"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движения пассажирского транспорта по регулярному маршруту, интервалы движения транспортных средств по регулярному маршруту;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Default="009D4701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 отправления </w:t>
            </w:r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п. Приморский (ост.</w:t>
            </w:r>
            <w:proofErr w:type="gramEnd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Магазин «Сибирь»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убытия 7:00, </w:t>
            </w:r>
            <w:proofErr w:type="gramEnd"/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назначения с.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Автостанция) время прибытия 9:00;</w:t>
            </w:r>
            <w:proofErr w:type="gramEnd"/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отправления с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Автостанция) время убытия 18:00, </w:t>
            </w:r>
            <w:proofErr w:type="gramEnd"/>
          </w:p>
          <w:p w:rsidR="009F5B75" w:rsidRPr="0040321E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назначения </w:t>
            </w:r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п. Приморский (ост.</w:t>
            </w:r>
            <w:proofErr w:type="gramEnd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Магазин «Сибирь»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время убытия 20:00</w:t>
            </w:r>
            <w:proofErr w:type="gramEnd"/>
          </w:p>
        </w:tc>
      </w:tr>
      <w:tr w:rsidR="004F7D30" w:rsidRPr="0040321E" w:rsidTr="007E0B51"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4F7D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Количество, типы и (или) вместимость транспортных средств, предназначенных для работы по регулярному маршруту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D30" w:rsidRPr="0040321E" w:rsidRDefault="004F7D30" w:rsidP="009D47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единиц категории М</w:t>
            </w:r>
            <w:proofErr w:type="gramStart"/>
            <w:r w:rsidR="009D4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E0B51" w:rsidRDefault="007E0B51" w:rsidP="007E0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B51" w:rsidRPr="00D32693" w:rsidRDefault="007E0B51" w:rsidP="007E0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93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Pr="00D32693">
        <w:rPr>
          <w:rFonts w:ascii="Times New Roman" w:hAnsi="Times New Roman" w:cs="Times New Roman"/>
          <w:sz w:val="24"/>
          <w:szCs w:val="24"/>
        </w:rPr>
        <w:t xml:space="preserve">аршрут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2693">
        <w:rPr>
          <w:rFonts w:ascii="Times New Roman" w:hAnsi="Times New Roman" w:cs="Times New Roman"/>
          <w:sz w:val="24"/>
          <w:szCs w:val="24"/>
        </w:rPr>
        <w:t xml:space="preserve"> «</w:t>
      </w:r>
      <w:r w:rsidR="009F5B75">
        <w:rPr>
          <w:rFonts w:ascii="Times New Roman" w:hAnsi="Times New Roman" w:cs="Times New Roman"/>
          <w:sz w:val="24"/>
          <w:szCs w:val="24"/>
        </w:rPr>
        <w:t xml:space="preserve">с. Бильчир – </w:t>
      </w:r>
      <w:r w:rsidRPr="00D32693">
        <w:rPr>
          <w:rFonts w:ascii="Times New Roman" w:hAnsi="Times New Roman" w:cs="Times New Roman"/>
          <w:sz w:val="24"/>
          <w:szCs w:val="24"/>
        </w:rPr>
        <w:t xml:space="preserve">п. Жданово – 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</w:t>
      </w:r>
      <w:proofErr w:type="gramStart"/>
      <w:r w:rsidRPr="00D3269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3269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3"/>
        <w:gridCol w:w="5108"/>
      </w:tblGrid>
      <w:tr w:rsidR="007E0B51" w:rsidRPr="0040321E" w:rsidTr="007E0B51"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E0B51" w:rsidRPr="0040321E" w:rsidTr="007E0B51"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регулярный маршрут</w:t>
            </w:r>
          </w:p>
        </w:tc>
      </w:tr>
      <w:tr w:rsidR="007E0B51" w:rsidRPr="0040321E" w:rsidTr="007E0B51"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наименовании улиц, по которым пролегает трасса регулярного маршрута в прямом и обратном направлении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Дорога из с. Бильчир – п. Жданово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  <w:p w:rsidR="007E0B51" w:rsidRPr="0040321E" w:rsidRDefault="007E0B51" w:rsidP="007E0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п. Жданово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с. Бильчир </w:t>
            </w:r>
          </w:p>
        </w:tc>
      </w:tr>
      <w:tr w:rsidR="007E0B51" w:rsidRPr="0040321E" w:rsidTr="007E0B51"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обязательных остановочных пунктов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7E0B51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с. Бильчир (ост.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КДЦ) – п. Жданово (ост КДЦ)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 (ост. Пенсионный фонд – ост. Администрация МО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«Осинский район» - ост. Больница – ост. 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Автостанция)</w:t>
            </w:r>
            <w:proofErr w:type="gramEnd"/>
          </w:p>
          <w:p w:rsidR="007E0B51" w:rsidRPr="0040321E" w:rsidRDefault="007E0B51" w:rsidP="007E0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са (ост. Автостанция - ост. Больница - Администрация МО «Осинский район» - ост. Пенсионный фонд)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Жданово (ост. КДЦ) – с. Бильчир (ост. 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КДЦ)</w:t>
            </w:r>
            <w:proofErr w:type="gramEnd"/>
          </w:p>
        </w:tc>
      </w:tr>
      <w:tr w:rsidR="007E0B51" w:rsidRPr="0040321E" w:rsidTr="007E0B51"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начала и окончания движения пассажирского транспорта по регулярному маршруту, интервалы движения транспортных средств по регулярному маршруту;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Default="007E0B51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 отправления </w:t>
            </w:r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с. Бильчир (ост.</w:t>
            </w:r>
            <w:proofErr w:type="gramEnd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КДЦ)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убытия 7:00, </w:t>
            </w:r>
            <w:proofErr w:type="gramEnd"/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назначения с.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Автостанция) время прибытия 9:00;</w:t>
            </w:r>
            <w:proofErr w:type="gramEnd"/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отправления с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Автостанция) время убытия 18:00, </w:t>
            </w:r>
            <w:proofErr w:type="gramEnd"/>
          </w:p>
          <w:p w:rsidR="009F5B75" w:rsidRPr="0040321E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назначения </w:t>
            </w:r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с. Бильчир (ост.</w:t>
            </w:r>
            <w:proofErr w:type="gramEnd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КДЦ)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убытия 20:00</w:t>
            </w:r>
            <w:proofErr w:type="gramEnd"/>
          </w:p>
        </w:tc>
      </w:tr>
      <w:tr w:rsidR="007E0B51" w:rsidRPr="0040321E" w:rsidTr="007E0B51"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Количество, типы и (или) вместимость транспортных средств, предназначенных для работы по регулярному маршруту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единиц категории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E0B51" w:rsidRDefault="007E0B51" w:rsidP="007E0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B51" w:rsidRPr="00D32693" w:rsidRDefault="007E0B51" w:rsidP="007E0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93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Pr="00D32693">
        <w:rPr>
          <w:rFonts w:ascii="Times New Roman" w:hAnsi="Times New Roman" w:cs="Times New Roman"/>
          <w:sz w:val="24"/>
          <w:szCs w:val="24"/>
        </w:rPr>
        <w:t xml:space="preserve">аршрут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2693">
        <w:rPr>
          <w:rFonts w:ascii="Times New Roman" w:hAnsi="Times New Roman" w:cs="Times New Roman"/>
          <w:sz w:val="24"/>
          <w:szCs w:val="24"/>
        </w:rPr>
        <w:t xml:space="preserve"> «с.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</w:t>
      </w:r>
      <w:proofErr w:type="gramStart"/>
      <w:r w:rsidRPr="00D3269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3269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1"/>
        <w:gridCol w:w="5110"/>
      </w:tblGrid>
      <w:tr w:rsidR="007E0B51" w:rsidRPr="0040321E" w:rsidTr="0041107A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E0B51" w:rsidRPr="0040321E" w:rsidTr="0041107A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регулярный маршрут</w:t>
            </w:r>
          </w:p>
        </w:tc>
      </w:tr>
      <w:tr w:rsidR="007E0B51" w:rsidRPr="0040321E" w:rsidTr="0041107A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наименовании улиц, по которым пролегает трасса регулярного маршрута в прямом и обратном направлении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Дорога из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  <w:p w:rsidR="007E0B51" w:rsidRPr="0040321E" w:rsidRDefault="007E0B51" w:rsidP="007E0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0B51" w:rsidRPr="0040321E" w:rsidTr="0041107A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обязательных остановочных пунктов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Ирхидей</w:t>
            </w:r>
            <w:proofErr w:type="spell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МО «</w:t>
            </w:r>
            <w:proofErr w:type="spell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Ирхидей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 (ост. Пенсионный фонд – ост. Администрация МО «Осинский район» - ост. Больница – ост. 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Автостанция)</w:t>
            </w:r>
            <w:proofErr w:type="gramEnd"/>
          </w:p>
          <w:p w:rsidR="007E0B51" w:rsidRPr="0040321E" w:rsidRDefault="007E0B51" w:rsidP="007E0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са (ост. Автостанция - ост. Больница - Администрация МО «Осинский район» - ост. Пенсионный фонд)–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Ирхидей</w:t>
            </w:r>
            <w:proofErr w:type="spell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 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</w:t>
            </w:r>
            <w:proofErr w:type="spell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Ирхидей</w:t>
            </w:r>
            <w:proofErr w:type="spell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7E0B51" w:rsidRPr="0040321E" w:rsidTr="0041107A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движения пассажирского транспорта по регулярному маршруту, интервалы движения транспортных средств по регулярному маршруту;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Default="007E0B51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 отправления </w:t>
            </w:r>
            <w:r w:rsidRPr="009F5B7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 xml:space="preserve"> (ост.</w:t>
            </w:r>
            <w:proofErr w:type="gramEnd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убытия 7:00, </w:t>
            </w:r>
            <w:proofErr w:type="gramEnd"/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назначения с.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Автостанция) время прибытия 9:00;</w:t>
            </w:r>
            <w:proofErr w:type="gramEnd"/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отправления с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Автостанция) время убытия 18:00, </w:t>
            </w:r>
            <w:proofErr w:type="gramEnd"/>
          </w:p>
          <w:p w:rsidR="009F5B75" w:rsidRPr="0040321E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назначения </w:t>
            </w:r>
            <w:r w:rsidRPr="009F5B7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 xml:space="preserve"> (ост.</w:t>
            </w:r>
            <w:proofErr w:type="gramEnd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время убытия 20:00</w:t>
            </w:r>
            <w:proofErr w:type="gramEnd"/>
          </w:p>
        </w:tc>
      </w:tr>
      <w:tr w:rsidR="007E0B51" w:rsidRPr="0040321E" w:rsidTr="0041107A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Количество, типы и (или) вместимость транспортных средств, предназначенных для работы по регулярному маршруту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B51" w:rsidRPr="0040321E" w:rsidRDefault="007E0B51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единиц категории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107A" w:rsidRDefault="0041107A" w:rsidP="00411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07A" w:rsidRPr="00D32693" w:rsidRDefault="0041107A" w:rsidP="00411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93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Pr="00D32693">
        <w:rPr>
          <w:rFonts w:ascii="Times New Roman" w:hAnsi="Times New Roman" w:cs="Times New Roman"/>
          <w:sz w:val="24"/>
          <w:szCs w:val="24"/>
        </w:rPr>
        <w:t xml:space="preserve">аршрут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269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д. Рассвет –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Усть-Алтан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 w:rsidRPr="00D32693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</w:t>
      </w:r>
      <w:proofErr w:type="gramStart"/>
      <w:r w:rsidRPr="00D3269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3269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1"/>
        <w:gridCol w:w="5110"/>
      </w:tblGrid>
      <w:tr w:rsidR="0041107A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1107A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регулярный маршрут</w:t>
            </w:r>
          </w:p>
        </w:tc>
      </w:tr>
      <w:tr w:rsidR="0041107A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наименовании улиц, по которым пролегает трасса регулярного маршрута в прямом и обратном направлении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Дорога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Рассвет –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Усть-Алтан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  <w:p w:rsidR="0041107A" w:rsidRPr="0040321E" w:rsidRDefault="0041107A" w:rsidP="004110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д. Рассвет</w:t>
            </w:r>
          </w:p>
        </w:tc>
      </w:tr>
      <w:tr w:rsidR="0041107A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обязательных остановочных пунктов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Рассвет (ост.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Почта) –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Усть-Алтан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 Магазин «Березка»)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 (ост. Пенсионный фонд – ост. Администрация МО «Осинский район» - ост. Больница – ост. 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Автостанция)</w:t>
            </w:r>
            <w:proofErr w:type="gramEnd"/>
          </w:p>
          <w:p w:rsidR="0041107A" w:rsidRPr="0040321E" w:rsidRDefault="0041107A" w:rsidP="004110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са (ост. Автостанция - ост. Больница - Администрация МО «Осинский район» - ост. Пенсионный фонд)–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Усть-Алтан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 Магазин «Березка») - д. Рассвет (ост. Почта</w:t>
            </w:r>
          </w:p>
        </w:tc>
      </w:tr>
      <w:tr w:rsidR="0041107A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движения пассажирского транспорта по регулярному маршруту, интервалы движения транспортных средств по регулярному маршруту;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Default="0041107A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 отправления </w:t>
            </w:r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д. Рассвет (ост.</w:t>
            </w:r>
            <w:proofErr w:type="gramEnd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Почта)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убытия 7:00, </w:t>
            </w:r>
            <w:proofErr w:type="gramEnd"/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назначения с.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Автостанция) время прибытия 9:00;</w:t>
            </w:r>
            <w:proofErr w:type="gramEnd"/>
          </w:p>
          <w:p w:rsidR="009F5B75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отправления с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Автостанция) время убытия 18:00, </w:t>
            </w:r>
            <w:proofErr w:type="gramEnd"/>
          </w:p>
          <w:p w:rsidR="009F5B75" w:rsidRPr="0040321E" w:rsidRDefault="009F5B75" w:rsidP="009F5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назначения </w:t>
            </w:r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д. Рассвет (ост.</w:t>
            </w:r>
            <w:proofErr w:type="gramEnd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Почта)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убытия 20:00</w:t>
            </w:r>
            <w:proofErr w:type="gramEnd"/>
          </w:p>
        </w:tc>
      </w:tr>
      <w:tr w:rsidR="0041107A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Количество, типы и (или) вместимость транспортных средств, предназначенных для работы по регулярному маршруту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единиц категории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107A" w:rsidRDefault="0041107A" w:rsidP="00411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07A" w:rsidRPr="00D32693" w:rsidRDefault="0041107A" w:rsidP="00411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93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Pr="00D32693">
        <w:rPr>
          <w:rFonts w:ascii="Times New Roman" w:hAnsi="Times New Roman" w:cs="Times New Roman"/>
          <w:sz w:val="24"/>
          <w:szCs w:val="24"/>
        </w:rPr>
        <w:t xml:space="preserve">аршрут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269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Онгосор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с. Енисей –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Моголют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Русские-Янгуты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</w:t>
      </w:r>
      <w:proofErr w:type="gramStart"/>
      <w:r w:rsidRPr="00D3269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3269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1"/>
        <w:gridCol w:w="5110"/>
      </w:tblGrid>
      <w:tr w:rsidR="0041107A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1107A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регулярный маршрут</w:t>
            </w:r>
          </w:p>
        </w:tc>
      </w:tr>
      <w:tr w:rsidR="0041107A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наименовании улиц, по которым пролегает трасса регулярного маршрута в прямом и обратном направлении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Дорога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Онгосор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 Енисей –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Моголют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Русские-Янгуты</w:t>
            </w:r>
            <w:proofErr w:type="spellEnd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107A" w:rsidRPr="0040321E" w:rsidRDefault="0041107A" w:rsidP="004110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Русские-Янгуты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Моголют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с. Енисей -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Онгосор</w:t>
            </w:r>
            <w:proofErr w:type="spellEnd"/>
          </w:p>
        </w:tc>
      </w:tr>
      <w:tr w:rsidR="0041107A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обязательных остановочных пунктов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411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>Онгосор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>– с. Енисей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 Почта – ост. Администрация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Бурят-Янгуты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- ост. Микрорайон)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>Моголют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(ост. </w:t>
            </w:r>
            <w:proofErr w:type="spellStart"/>
            <w:r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>Моголют</w:t>
            </w:r>
            <w:proofErr w:type="spellEnd"/>
            <w:r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Русские-Янгуты</w:t>
            </w:r>
            <w:proofErr w:type="spellEnd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Оса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D7AD0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ост. Автостанция</w:t>
            </w:r>
            <w:r w:rsidR="001D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1D7AD0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ост. Администрация МО «Осинский район»</w:t>
            </w:r>
            <w:r w:rsidR="001D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ост. Пенсионный фонд - ост. </w:t>
            </w:r>
            <w:proofErr w:type="gramStart"/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Больница)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D7AD0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ост. Больница </w:t>
            </w:r>
            <w:r w:rsidR="001D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D7AD0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ост. Пенсионный фонд</w:t>
            </w:r>
            <w:r w:rsidR="001D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1D7AD0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МО «Осинский район» </w:t>
            </w:r>
            <w:r w:rsidR="001D7AD0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ост. Автостанция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Русские-Янгуты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>Моголют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(ост. </w:t>
            </w:r>
            <w:proofErr w:type="spellStart"/>
            <w:r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>Моголют</w:t>
            </w:r>
            <w:proofErr w:type="spellEnd"/>
            <w:r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D7AD0"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>с. Енисей</w:t>
            </w:r>
            <w:r w:rsidR="001D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 Почта – ост. Администрация МО «</w:t>
            </w:r>
            <w:proofErr w:type="spellStart"/>
            <w:r w:rsidR="001D7AD0">
              <w:rPr>
                <w:rFonts w:ascii="Times New Roman" w:hAnsi="Times New Roman" w:cs="Times New Roman"/>
                <w:b/>
                <w:sz w:val="24"/>
                <w:szCs w:val="24"/>
              </w:rPr>
              <w:t>Бурят-Янгуты</w:t>
            </w:r>
            <w:proofErr w:type="spellEnd"/>
            <w:r w:rsidR="001D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ост. Микрорайон)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7AD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D7AD0"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D7AD0" w:rsidRPr="0041107A">
              <w:rPr>
                <w:rFonts w:ascii="Times New Roman" w:hAnsi="Times New Roman" w:cs="Times New Roman"/>
                <w:b/>
                <w:sz w:val="24"/>
                <w:szCs w:val="24"/>
              </w:rPr>
              <w:t>Онгосор</w:t>
            </w:r>
            <w:proofErr w:type="spellEnd"/>
            <w:r w:rsidR="001D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 </w:t>
            </w:r>
            <w:proofErr w:type="gramStart"/>
            <w:r w:rsidR="001D7AD0">
              <w:rPr>
                <w:rFonts w:ascii="Times New Roman" w:hAnsi="Times New Roman" w:cs="Times New Roman"/>
                <w:b/>
                <w:sz w:val="24"/>
                <w:szCs w:val="24"/>
              </w:rPr>
              <w:t>Школа)</w:t>
            </w:r>
            <w:r w:rsidR="001D7AD0"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41107A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Время начала и окончания движения пассажирского транспорта по регулярному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маршруту, интервалы движения транспортных средств по регулярному маршруту;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6CE" w:rsidRDefault="0041107A" w:rsidP="00BD36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Режим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36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6CE" w:rsidRDefault="00BD36CE" w:rsidP="00BD36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 отправления </w:t>
            </w:r>
            <w:proofErr w:type="spellStart"/>
            <w:r w:rsidRPr="009F5B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>Онгосор</w:t>
            </w:r>
            <w:proofErr w:type="spellEnd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 xml:space="preserve"> (ост. </w:t>
            </w:r>
            <w:proofErr w:type="gramStart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убытия 7:00, </w:t>
            </w:r>
            <w:proofErr w:type="gramEnd"/>
          </w:p>
          <w:p w:rsidR="00BD36CE" w:rsidRDefault="00BD36CE" w:rsidP="00BD36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назначения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D36C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>Онгосор</w:t>
            </w:r>
            <w:proofErr w:type="spellEnd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 xml:space="preserve"> (ост.</w:t>
            </w:r>
            <w:proofErr w:type="gramEnd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>Школа)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время прибытия 9:00;</w:t>
            </w:r>
            <w:proofErr w:type="gramEnd"/>
          </w:p>
          <w:p w:rsidR="00BD36CE" w:rsidRDefault="00BD36CE" w:rsidP="00BD36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отправления с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Автостанция) время убытия 18:00, </w:t>
            </w:r>
            <w:proofErr w:type="gramEnd"/>
          </w:p>
          <w:p w:rsidR="0041107A" w:rsidRPr="0040321E" w:rsidRDefault="00BD36CE" w:rsidP="00BD36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назначения </w:t>
            </w:r>
            <w:r w:rsidRPr="00BD36C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>Онгосор</w:t>
            </w:r>
            <w:proofErr w:type="spellEnd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 xml:space="preserve"> (ост.</w:t>
            </w:r>
            <w:proofErr w:type="gramEnd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>Школа)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прибытия 20:00</w:t>
            </w:r>
            <w:proofErr w:type="gramEnd"/>
          </w:p>
        </w:tc>
      </w:tr>
      <w:tr w:rsidR="0041107A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Количество, типы и (или) вместимость транспортных средств, предназначенных для работы по регулярному маршруту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7A" w:rsidRPr="0040321E" w:rsidRDefault="0041107A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единиц категории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7AD0" w:rsidRDefault="001D7AD0" w:rsidP="001D7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AD0" w:rsidRPr="00D32693" w:rsidRDefault="001D7AD0" w:rsidP="001D7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93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Pr="00D32693">
        <w:rPr>
          <w:rFonts w:ascii="Times New Roman" w:hAnsi="Times New Roman" w:cs="Times New Roman"/>
          <w:sz w:val="24"/>
          <w:szCs w:val="24"/>
        </w:rPr>
        <w:t xml:space="preserve">аршрут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269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д. Прохоровка –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Русские-Янгуты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</w:t>
      </w:r>
      <w:proofErr w:type="gramStart"/>
      <w:r w:rsidRPr="00D3269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3269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1"/>
        <w:gridCol w:w="5110"/>
      </w:tblGrid>
      <w:tr w:rsidR="001D7AD0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D7AD0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регулярный маршрут</w:t>
            </w:r>
          </w:p>
        </w:tc>
      </w:tr>
      <w:tr w:rsidR="001D7AD0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наименовании улиц, по которым пролегает трасса регулярного маршрута в прямом и обратном направлении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Дорога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д. Прохоровка –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Русские-Янгуты</w:t>
            </w:r>
            <w:proofErr w:type="spellEnd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Русские-Янгуты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д. Прохоровка  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7AD0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обязательных остановочных пунктов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Pr="001D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1D7AD0">
              <w:rPr>
                <w:rFonts w:ascii="Times New Roman" w:hAnsi="Times New Roman" w:cs="Times New Roman"/>
                <w:b/>
                <w:sz w:val="24"/>
                <w:szCs w:val="24"/>
              </w:rPr>
              <w:t>Грязнушка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(ост.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КДЦ)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7AD0">
              <w:rPr>
                <w:rFonts w:ascii="Times New Roman" w:hAnsi="Times New Roman" w:cs="Times New Roman"/>
                <w:b/>
                <w:sz w:val="24"/>
                <w:szCs w:val="24"/>
              </w:rPr>
              <w:t>д. Прохоровка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(ост. Школа)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1D7AD0">
              <w:rPr>
                <w:rFonts w:ascii="Times New Roman" w:hAnsi="Times New Roman" w:cs="Times New Roman"/>
                <w:b/>
                <w:sz w:val="24"/>
                <w:szCs w:val="24"/>
              </w:rPr>
              <w:t>Русские-Янгуты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(ост.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Русские-Янгуты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326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6B75" w:rsidRPr="00D326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3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75" w:rsidRPr="00D32693">
              <w:rPr>
                <w:rFonts w:ascii="Times New Roman" w:hAnsi="Times New Roman" w:cs="Times New Roman"/>
                <w:sz w:val="24"/>
                <w:szCs w:val="24"/>
              </w:rPr>
              <w:t>Оса</w:t>
            </w:r>
            <w:r w:rsidR="0073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75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(ост.</w:t>
            </w:r>
            <w:proofErr w:type="gramEnd"/>
            <w:r w:rsidR="00736B75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Автостанция</w:t>
            </w:r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736B75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ост. Администрация МО «Осинский район»</w:t>
            </w:r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736B75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ост. Пенсионный фонд - ост. </w:t>
            </w:r>
            <w:proofErr w:type="gramStart"/>
            <w:r w:rsidR="00736B75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Больница)</w:t>
            </w:r>
            <w:r w:rsidR="00736B75" w:rsidRPr="004032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D7AD0" w:rsidRPr="0040321E" w:rsidRDefault="001D7AD0" w:rsidP="00736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75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(ост. Больница </w:t>
            </w:r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36B75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ост. Пенсионный фонд</w:t>
            </w:r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736B75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МО «Осинский район» ост. Автостанция)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D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1D7AD0">
              <w:rPr>
                <w:rFonts w:ascii="Times New Roman" w:hAnsi="Times New Roman" w:cs="Times New Roman"/>
                <w:b/>
                <w:sz w:val="24"/>
                <w:szCs w:val="24"/>
              </w:rPr>
              <w:t>Русские-Янгуты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(ост.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Русские-Янгуты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D7AD0">
              <w:rPr>
                <w:rFonts w:ascii="Times New Roman" w:hAnsi="Times New Roman" w:cs="Times New Roman"/>
                <w:b/>
                <w:sz w:val="24"/>
                <w:szCs w:val="24"/>
              </w:rPr>
              <w:t>д. Прохоровка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(ост.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Школа) - </w:t>
            </w:r>
            <w:r w:rsidRPr="001D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1D7AD0">
              <w:rPr>
                <w:rFonts w:ascii="Times New Roman" w:hAnsi="Times New Roman" w:cs="Times New Roman"/>
                <w:b/>
                <w:sz w:val="24"/>
                <w:szCs w:val="24"/>
              </w:rPr>
              <w:t>Грязнушка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(ост.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КДЦ)</w:t>
            </w:r>
            <w:proofErr w:type="gramEnd"/>
          </w:p>
        </w:tc>
      </w:tr>
      <w:tr w:rsidR="001D7AD0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движения пассажирского транспорта по регулярному маршруту, интервалы движения транспортных средств по регулярному маршруту;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Default="001D7AD0" w:rsidP="00BD36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D36CE" w:rsidRDefault="00BD36CE" w:rsidP="00BD36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 отправления </w:t>
            </w:r>
            <w:r w:rsidR="00910EAC" w:rsidRPr="00910EA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910EAC" w:rsidRPr="00910EAC">
              <w:rPr>
                <w:rFonts w:ascii="Times New Roman" w:hAnsi="Times New Roman" w:cs="Times New Roman"/>
                <w:sz w:val="24"/>
                <w:szCs w:val="24"/>
              </w:rPr>
              <w:t>Грязнушка</w:t>
            </w:r>
            <w:proofErr w:type="spellEnd"/>
            <w:r w:rsidR="00910EAC" w:rsidRPr="00910EAC">
              <w:rPr>
                <w:rFonts w:ascii="Times New Roman" w:hAnsi="Times New Roman" w:cs="Times New Roman"/>
                <w:sz w:val="24"/>
                <w:szCs w:val="24"/>
              </w:rPr>
              <w:t xml:space="preserve"> (ост.</w:t>
            </w:r>
            <w:proofErr w:type="gramEnd"/>
            <w:r w:rsidR="00910EAC" w:rsidRPr="00910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0EAC" w:rsidRPr="00910EAC">
              <w:rPr>
                <w:rFonts w:ascii="Times New Roman" w:hAnsi="Times New Roman" w:cs="Times New Roman"/>
                <w:sz w:val="24"/>
                <w:szCs w:val="24"/>
              </w:rPr>
              <w:t>КДЦ)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убытия 7:00, </w:t>
            </w:r>
            <w:proofErr w:type="gramEnd"/>
          </w:p>
          <w:p w:rsidR="00BD36CE" w:rsidRDefault="00BD36CE" w:rsidP="00BD36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назначения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D36C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>Онгосор</w:t>
            </w:r>
            <w:proofErr w:type="spellEnd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 xml:space="preserve"> (ост.</w:t>
            </w:r>
            <w:proofErr w:type="gramEnd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>Школа)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время прибытия 9:00;</w:t>
            </w:r>
            <w:proofErr w:type="gramEnd"/>
          </w:p>
          <w:p w:rsidR="00BD36CE" w:rsidRDefault="00BD36CE" w:rsidP="00BD36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отправления с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Автостанция) время убытия 18:00, </w:t>
            </w:r>
            <w:proofErr w:type="gramEnd"/>
          </w:p>
          <w:p w:rsidR="00BD36CE" w:rsidRPr="0040321E" w:rsidRDefault="00BD36CE" w:rsidP="00BD36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назначения </w:t>
            </w:r>
            <w:r w:rsidR="00910EAC" w:rsidRPr="00910EA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910EAC" w:rsidRPr="00910EAC">
              <w:rPr>
                <w:rFonts w:ascii="Times New Roman" w:hAnsi="Times New Roman" w:cs="Times New Roman"/>
                <w:sz w:val="24"/>
                <w:szCs w:val="24"/>
              </w:rPr>
              <w:t>Грязнушка</w:t>
            </w:r>
            <w:proofErr w:type="spellEnd"/>
            <w:r w:rsidR="00910EAC" w:rsidRPr="00910EAC">
              <w:rPr>
                <w:rFonts w:ascii="Times New Roman" w:hAnsi="Times New Roman" w:cs="Times New Roman"/>
                <w:sz w:val="24"/>
                <w:szCs w:val="24"/>
              </w:rPr>
              <w:t xml:space="preserve"> (ост.</w:t>
            </w:r>
            <w:proofErr w:type="gramEnd"/>
            <w:r w:rsidR="00910EAC" w:rsidRPr="00910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0EAC" w:rsidRPr="00910EAC">
              <w:rPr>
                <w:rFonts w:ascii="Times New Roman" w:hAnsi="Times New Roman" w:cs="Times New Roman"/>
                <w:sz w:val="24"/>
                <w:szCs w:val="24"/>
              </w:rPr>
              <w:t>КДЦ)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прибытия 20:00</w:t>
            </w:r>
            <w:proofErr w:type="gramEnd"/>
          </w:p>
        </w:tc>
      </w:tr>
      <w:tr w:rsidR="001D7AD0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Количество, типы и (или) вместимость транспортных средств, предназначенных для работы по регулярному маршруту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единиц категории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107A" w:rsidRDefault="0041107A" w:rsidP="00411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AD0" w:rsidRPr="00D32693" w:rsidRDefault="001D7AD0" w:rsidP="001D7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93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Pr="00D32693">
        <w:rPr>
          <w:rFonts w:ascii="Times New Roman" w:hAnsi="Times New Roman" w:cs="Times New Roman"/>
          <w:sz w:val="24"/>
          <w:szCs w:val="24"/>
        </w:rPr>
        <w:t xml:space="preserve">аршрут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3269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Мольта</w:t>
      </w:r>
      <w:proofErr w:type="spellEnd"/>
      <w:r w:rsidRPr="00D32693">
        <w:rPr>
          <w:rFonts w:ascii="Times New Roman" w:hAnsi="Times New Roman" w:cs="Times New Roman"/>
          <w:sz w:val="24"/>
          <w:szCs w:val="24"/>
        </w:rPr>
        <w:t xml:space="preserve"> – с</w:t>
      </w:r>
      <w:proofErr w:type="gramStart"/>
      <w:r w:rsidRPr="00D3269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3269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1"/>
        <w:gridCol w:w="5110"/>
      </w:tblGrid>
      <w:tr w:rsidR="001D7AD0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D7AD0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регулярный маршрут</w:t>
            </w:r>
          </w:p>
        </w:tc>
      </w:tr>
      <w:tr w:rsidR="001D7AD0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наименовании улиц, по которым пролегает трасса регулярного маршрута в прямом и обратном направлении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Дорога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Мольта</w:t>
            </w:r>
            <w:proofErr w:type="spellEnd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AD0" w:rsidRPr="0040321E" w:rsidRDefault="001D7AD0" w:rsidP="00736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36B7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36B75">
              <w:rPr>
                <w:rFonts w:ascii="Times New Roman" w:hAnsi="Times New Roman" w:cs="Times New Roman"/>
                <w:sz w:val="24"/>
                <w:szCs w:val="24"/>
              </w:rPr>
              <w:t>Мольта</w:t>
            </w:r>
            <w:proofErr w:type="spellEnd"/>
            <w:r w:rsidR="00736B75"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 w:rsidR="00736B75">
              <w:rPr>
                <w:rFonts w:ascii="Times New Roman" w:hAnsi="Times New Roman" w:cs="Times New Roman"/>
                <w:sz w:val="24"/>
                <w:szCs w:val="24"/>
              </w:rPr>
              <w:t>Хокта</w:t>
            </w:r>
            <w:proofErr w:type="spellEnd"/>
            <w:r w:rsidR="00736B75">
              <w:rPr>
                <w:rFonts w:ascii="Times New Roman" w:hAnsi="Times New Roman" w:cs="Times New Roman"/>
                <w:sz w:val="24"/>
                <w:szCs w:val="24"/>
              </w:rPr>
              <w:t xml:space="preserve"> - д. </w:t>
            </w:r>
            <w:proofErr w:type="spellStart"/>
            <w:r w:rsidR="00736B75">
              <w:rPr>
                <w:rFonts w:ascii="Times New Roman" w:hAnsi="Times New Roman" w:cs="Times New Roman"/>
                <w:sz w:val="24"/>
                <w:szCs w:val="24"/>
              </w:rPr>
              <w:t>Онгой</w:t>
            </w:r>
            <w:proofErr w:type="spellEnd"/>
          </w:p>
        </w:tc>
      </w:tr>
      <w:tr w:rsidR="001D7AD0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обязательных остановочных пунктов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>Онгой</w:t>
            </w:r>
            <w:proofErr w:type="spellEnd"/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 Гараж)</w:t>
            </w:r>
            <w:r w:rsidR="0073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с. </w:t>
            </w:r>
            <w:proofErr w:type="spellStart"/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>Хокта</w:t>
            </w:r>
            <w:proofErr w:type="spellEnd"/>
            <w:r w:rsidR="0073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(ост. </w:t>
            </w:r>
            <w:proofErr w:type="gramStart"/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</w:t>
            </w:r>
            <w:proofErr w:type="spellStart"/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>Каха-Онгойское</w:t>
            </w:r>
            <w:proofErr w:type="spellEnd"/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с. </w:t>
            </w:r>
            <w:proofErr w:type="spellStart"/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Мольта</w:t>
            </w:r>
            <w:proofErr w:type="spellEnd"/>
            <w:r w:rsidR="0073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>(ост.</w:t>
            </w:r>
            <w:proofErr w:type="gramEnd"/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Магазин «Мечта»)</w:t>
            </w:r>
            <w:r w:rsidRPr="00D32693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proofErr w:type="gramStart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3269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(ост. Пенсионный фонд – ост. Администрация МО «Осинский район» - ост. Больница – ост. Автостанция)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AD0" w:rsidRPr="0040321E" w:rsidRDefault="001D7AD0" w:rsidP="00736B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75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(ост. Больница </w:t>
            </w:r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36B75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>ост. Пенсионный фонд</w:t>
            </w:r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736B75" w:rsidRPr="007E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МО «Осинский район» ост. Автостанция)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с. </w:t>
            </w:r>
            <w:proofErr w:type="spellStart"/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>Мольта</w:t>
            </w:r>
            <w:proofErr w:type="spellEnd"/>
            <w:r w:rsidR="0073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>(ост. Магазин «Мечта»)</w:t>
            </w:r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>Хокта</w:t>
            </w:r>
            <w:proofErr w:type="spellEnd"/>
            <w:r w:rsidR="0073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(ост. </w:t>
            </w:r>
            <w:proofErr w:type="gramStart"/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</w:t>
            </w:r>
            <w:proofErr w:type="spellStart"/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>Каха-Онгойское</w:t>
            </w:r>
            <w:proofErr w:type="spellEnd"/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="00736B75" w:rsidRPr="00736B75">
              <w:rPr>
                <w:rFonts w:ascii="Times New Roman" w:hAnsi="Times New Roman" w:cs="Times New Roman"/>
                <w:b/>
                <w:sz w:val="24"/>
                <w:szCs w:val="24"/>
              </w:rPr>
              <w:t>Онгой</w:t>
            </w:r>
            <w:proofErr w:type="spellEnd"/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(ост.</w:t>
            </w:r>
            <w:proofErr w:type="gramEnd"/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36B75">
              <w:rPr>
                <w:rFonts w:ascii="Times New Roman" w:hAnsi="Times New Roman" w:cs="Times New Roman"/>
                <w:b/>
                <w:sz w:val="24"/>
                <w:szCs w:val="24"/>
              </w:rPr>
              <w:t>Гараж)</w:t>
            </w:r>
            <w:proofErr w:type="gramEnd"/>
          </w:p>
        </w:tc>
      </w:tr>
      <w:tr w:rsidR="001D7AD0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начала и окончания движения пассажирского транспорта по регулярному маршруту, интервалы движения транспортных средств по регулярному маршруту;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Default="001D7AD0" w:rsidP="00910E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10EAC" w:rsidRDefault="00910EAC" w:rsidP="00910E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 отправления </w:t>
            </w:r>
            <w:r w:rsidRPr="00910EA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10EAC">
              <w:rPr>
                <w:rFonts w:ascii="Times New Roman" w:hAnsi="Times New Roman" w:cs="Times New Roman"/>
                <w:sz w:val="24"/>
                <w:szCs w:val="24"/>
              </w:rPr>
              <w:t>Онгой</w:t>
            </w:r>
            <w:proofErr w:type="spellEnd"/>
            <w:r w:rsidRPr="00910EAC">
              <w:rPr>
                <w:rFonts w:ascii="Times New Roman" w:hAnsi="Times New Roman" w:cs="Times New Roman"/>
                <w:sz w:val="24"/>
                <w:szCs w:val="24"/>
              </w:rPr>
              <w:t xml:space="preserve"> (ост.</w:t>
            </w:r>
            <w:proofErr w:type="gramEnd"/>
            <w:r w:rsidRPr="00910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0EAC">
              <w:rPr>
                <w:rFonts w:ascii="Times New Roman" w:hAnsi="Times New Roman" w:cs="Times New Roman"/>
                <w:sz w:val="24"/>
                <w:szCs w:val="24"/>
              </w:rPr>
              <w:t>Гараж)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убытия 7:00, </w:t>
            </w:r>
            <w:proofErr w:type="gramEnd"/>
          </w:p>
          <w:p w:rsidR="00910EAC" w:rsidRDefault="00910EAC" w:rsidP="00910E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назначения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D36C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>Онгосор</w:t>
            </w:r>
            <w:proofErr w:type="spellEnd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 xml:space="preserve"> (ост.</w:t>
            </w:r>
            <w:proofErr w:type="gramEnd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36CE">
              <w:rPr>
                <w:rFonts w:ascii="Times New Roman" w:hAnsi="Times New Roman" w:cs="Times New Roman"/>
                <w:sz w:val="24"/>
                <w:szCs w:val="24"/>
              </w:rPr>
              <w:t>Школа)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время прибытия 9:00;</w:t>
            </w:r>
            <w:proofErr w:type="gramEnd"/>
          </w:p>
          <w:p w:rsidR="00910EAC" w:rsidRDefault="00910EAC" w:rsidP="00910E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 отправления с Оса (ост.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Автостанция) время убытия 18:00, </w:t>
            </w:r>
            <w:proofErr w:type="gramEnd"/>
          </w:p>
          <w:p w:rsidR="00910EAC" w:rsidRPr="0040321E" w:rsidRDefault="00910EAC" w:rsidP="00910E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назначения </w:t>
            </w:r>
            <w:r w:rsidRPr="00910EA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910EAC">
              <w:rPr>
                <w:rFonts w:ascii="Times New Roman" w:hAnsi="Times New Roman" w:cs="Times New Roman"/>
                <w:sz w:val="24"/>
                <w:szCs w:val="24"/>
              </w:rPr>
              <w:t>Онгой</w:t>
            </w:r>
            <w:proofErr w:type="spellEnd"/>
            <w:r w:rsidRPr="00910EAC">
              <w:rPr>
                <w:rFonts w:ascii="Times New Roman" w:hAnsi="Times New Roman" w:cs="Times New Roman"/>
                <w:sz w:val="24"/>
                <w:szCs w:val="24"/>
              </w:rPr>
              <w:t xml:space="preserve"> (ост.</w:t>
            </w:r>
            <w:proofErr w:type="gramEnd"/>
            <w:r w:rsidRPr="00910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0EAC">
              <w:rPr>
                <w:rFonts w:ascii="Times New Roman" w:hAnsi="Times New Roman" w:cs="Times New Roman"/>
                <w:sz w:val="24"/>
                <w:szCs w:val="24"/>
              </w:rPr>
              <w:t>Гараж)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прибытия 20:00</w:t>
            </w:r>
            <w:proofErr w:type="gramEnd"/>
          </w:p>
        </w:tc>
      </w:tr>
      <w:tr w:rsidR="001D7AD0" w:rsidRPr="0040321E" w:rsidTr="001D7AD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Количество, типы и (или) вместимость транспортных средств, предназначенных для работы по регулярному маршруту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AD0" w:rsidRPr="0040321E" w:rsidRDefault="001D7AD0" w:rsidP="001D7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 единиц категории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0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7D30" w:rsidRDefault="004F7D30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 xml:space="preserve">Для заключения договора перевозчик представляет в отдел </w:t>
      </w:r>
      <w:r w:rsidR="00EC5F16">
        <w:rPr>
          <w:rFonts w:ascii="Times New Roman" w:hAnsi="Times New Roman" w:cs="Times New Roman"/>
          <w:sz w:val="24"/>
          <w:szCs w:val="24"/>
        </w:rPr>
        <w:t>ЖКХ, транспорта, связи, строительства, архитектуры и экологии МО «Осинский район»</w:t>
      </w:r>
      <w:r w:rsidRPr="0040321E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>- заявку на заключение договора по форме Приложения №1 к Положению (далее - заявление);</w:t>
      </w:r>
    </w:p>
    <w:p w:rsidR="0040321E" w:rsidRPr="0040321E" w:rsidRDefault="0040321E" w:rsidP="00EC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 xml:space="preserve">- проект договора, согласно примерной форме договора на осуществление пассажирских перевозок автобусами на маршрутах </w:t>
      </w:r>
      <w:r w:rsidR="00EC5F16">
        <w:rPr>
          <w:rFonts w:ascii="Times New Roman" w:hAnsi="Times New Roman" w:cs="Times New Roman"/>
          <w:sz w:val="24"/>
          <w:szCs w:val="24"/>
        </w:rPr>
        <w:t>МО «Осинский район»</w:t>
      </w:r>
      <w:r w:rsidRPr="0040321E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EC5F16">
        <w:rPr>
          <w:rFonts w:ascii="Times New Roman" w:hAnsi="Times New Roman" w:cs="Times New Roman"/>
          <w:sz w:val="24"/>
          <w:szCs w:val="24"/>
        </w:rPr>
        <w:t>п</w:t>
      </w:r>
      <w:r w:rsidR="00EC5F16">
        <w:rPr>
          <w:rFonts w:ascii="Times New Roman" w:hAnsi="Times New Roman" w:cs="Times New Roman"/>
          <w:sz w:val="24"/>
        </w:rPr>
        <w:t>редседателем единой комиссии по закупкам администрации МО «Осинский район»</w:t>
      </w:r>
      <w:r w:rsidRPr="0040321E">
        <w:rPr>
          <w:rFonts w:ascii="Times New Roman" w:hAnsi="Times New Roman" w:cs="Times New Roman"/>
          <w:sz w:val="24"/>
          <w:szCs w:val="24"/>
        </w:rPr>
        <w:t>, подписанный перевозчиком, в двух экземплярах;</w:t>
      </w:r>
    </w:p>
    <w:p w:rsidR="0040321E" w:rsidRPr="0040321E" w:rsidRDefault="0040321E" w:rsidP="00EC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>- копию учредительного документа (для юридических лиц);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>- копию выписки из Единого государственного реестра юридических лиц (для юридических лиц) выданную не ранее чем за 30 календарных дней до даты представления заявки с документами на заключение договора;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>- копию выписки из Единого государственного реестра индивидуальных предпринимателей (для индивидуальных предпринимателей), выданную не ранее чем за 30 календарных дней до даты представления заявки с документами на заключение договора;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>- копию свидетельства о государственной регистрации юридического лица (для юридических лиц);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>- копию лицензии на осуществление деятельности по перевозке пассажиров автомобильным транспортом, оборудованным для перевозок более 8 человек, действующую на момент подачи заявки с документами на заключение договора;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>- документ, подтверждающий полномочия перевозчика или представителя перевозчика на подачу заявления (в случае, если с заявлением обращается представитель перевозчика);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>- копию акта последней проверки соблюдения перевозчиком лицензионных требований и условий, составленного Межрегиональным управлением государственного автодорожного надзора по Республике Бурятия и Иркутской области Федеральной службы по надзору в сфере транспорта, содержащего сведения о перевозчике, заявляемых им транспортных средствах и их экипажах, а также о выполнении иных обязательных условий лицензирования;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21E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наличие у перевозчика на праве собственности или ином законном основании подвижного состава, соответствующего по назначению, конструкции, </w:t>
      </w:r>
      <w:r w:rsidRPr="0040321E">
        <w:rPr>
          <w:rFonts w:ascii="Times New Roman" w:hAnsi="Times New Roman" w:cs="Times New Roman"/>
          <w:sz w:val="24"/>
          <w:szCs w:val="24"/>
        </w:rPr>
        <w:lastRenderedPageBreak/>
        <w:t>внешнему и внутреннему оборудованию техническим требованиям в отношении перевозок пассажиров и допущенного в установленном порядке к участию в дорожном движении, а также соответствующего вместимости и/или категории (классу), указанной в объявлении о привлечении перевозчиков для заключения договора, копии паспортов заявляемых транспортных</w:t>
      </w:r>
      <w:proofErr w:type="gramEnd"/>
      <w:r w:rsidRPr="0040321E">
        <w:rPr>
          <w:rFonts w:ascii="Times New Roman" w:hAnsi="Times New Roman" w:cs="Times New Roman"/>
          <w:sz w:val="24"/>
          <w:szCs w:val="24"/>
        </w:rPr>
        <w:t xml:space="preserve"> средств, копии свидетельств о регистрации транспортных средств, копии диагностических карт;</w:t>
      </w:r>
    </w:p>
    <w:p w:rsid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21E">
        <w:rPr>
          <w:rFonts w:ascii="Times New Roman" w:hAnsi="Times New Roman" w:cs="Times New Roman"/>
          <w:sz w:val="24"/>
          <w:szCs w:val="24"/>
        </w:rPr>
        <w:t>- копии документов, подтверждающих наличие у перевозчика водителей транспортных средств, достигших двадцатиоднолетнего возраста, имеющих водительское удостоверение с разрешающей отметкой в графе «D», заключивших с ним трудовой договор или договор об оказании услуг, а также прошедших медицинское освидетельствование в установленном порядке (водительское удостоверение на каждого заявляемого водителя, трудовые договоры или договоры об оказании услуг с заявляемым водительским составом, медицинская справка о допуске</w:t>
      </w:r>
      <w:proofErr w:type="gramEnd"/>
      <w:r w:rsidRPr="0040321E">
        <w:rPr>
          <w:rFonts w:ascii="Times New Roman" w:hAnsi="Times New Roman" w:cs="Times New Roman"/>
          <w:sz w:val="24"/>
          <w:szCs w:val="24"/>
        </w:rPr>
        <w:t xml:space="preserve"> к управлению транспортным средством).</w:t>
      </w:r>
    </w:p>
    <w:p w:rsidR="0092498C" w:rsidRPr="0040321E" w:rsidRDefault="0092498C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заключение соглашения о предоставлении субсидий в целях финансового обеспечения (возмещения) затрат в связи с оказанием услуг по пассажирским перевозкам для</w:t>
      </w:r>
      <w:r w:rsidR="00A91D17">
        <w:rPr>
          <w:rFonts w:ascii="Times New Roman" w:hAnsi="Times New Roman" w:cs="Times New Roman"/>
          <w:sz w:val="24"/>
          <w:szCs w:val="24"/>
        </w:rPr>
        <w:t xml:space="preserve"> отдельных категорий граждан на автомобильном транспорте общего пользования (кроме такси</w:t>
      </w:r>
      <w:proofErr w:type="gramStart"/>
      <w:r w:rsidR="00A91D17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A91D17">
        <w:rPr>
          <w:rFonts w:ascii="Times New Roman" w:hAnsi="Times New Roman" w:cs="Times New Roman"/>
          <w:sz w:val="24"/>
          <w:szCs w:val="24"/>
        </w:rPr>
        <w:t xml:space="preserve"> междугородных (внутрирайонных, внутриобластных) маршрутов бесплатно.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>Копии указанных документов заверяются подписью руководителя и печатью юридического лица либо подписью и печатью (при наличии) индивидуального предпринимателя и представляются в прошитом и пронумерованном виде. Заявление и проект договора не прошиваются. Проект договора представляется в печатном виде. Каждая страница представленного документа должна иметь четкую печать текста. В случае если представленная копия документа не читаема или частично не читаема, такой документ считается не представленным.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>Отдел</w:t>
      </w:r>
      <w:r w:rsidR="00237A97">
        <w:rPr>
          <w:rFonts w:ascii="Times New Roman" w:hAnsi="Times New Roman" w:cs="Times New Roman"/>
          <w:sz w:val="24"/>
          <w:szCs w:val="24"/>
        </w:rPr>
        <w:t xml:space="preserve"> ЖКХ, транспорта, связи, строительства, архитектуры и экологии МО «Осинский район»</w:t>
      </w:r>
      <w:r w:rsidRPr="0040321E">
        <w:rPr>
          <w:rFonts w:ascii="Times New Roman" w:hAnsi="Times New Roman" w:cs="Times New Roman"/>
          <w:sz w:val="24"/>
          <w:szCs w:val="24"/>
        </w:rPr>
        <w:t xml:space="preserve"> с момента опубликования объявления о привлечении перевозчиков для заключения договора на осуществление регулярных пассажирских перевозок по маршрутам </w:t>
      </w:r>
      <w:r w:rsidR="00237A97">
        <w:rPr>
          <w:rFonts w:ascii="Times New Roman" w:hAnsi="Times New Roman" w:cs="Times New Roman"/>
          <w:sz w:val="24"/>
          <w:szCs w:val="24"/>
        </w:rPr>
        <w:t>муниципального образования «Осинский район»</w:t>
      </w:r>
      <w:r w:rsidR="00237A97" w:rsidRPr="0040321E">
        <w:rPr>
          <w:rFonts w:ascii="Times New Roman" w:hAnsi="Times New Roman" w:cs="Times New Roman"/>
          <w:sz w:val="24"/>
          <w:szCs w:val="24"/>
        </w:rPr>
        <w:t xml:space="preserve"> </w:t>
      </w:r>
      <w:r w:rsidRPr="0040321E">
        <w:rPr>
          <w:rFonts w:ascii="Times New Roman" w:hAnsi="Times New Roman" w:cs="Times New Roman"/>
          <w:sz w:val="24"/>
          <w:szCs w:val="24"/>
        </w:rPr>
        <w:t>(далее - объявление) в газете «</w:t>
      </w:r>
      <w:r w:rsidR="00237A97">
        <w:rPr>
          <w:rFonts w:ascii="Times New Roman" w:hAnsi="Times New Roman" w:cs="Times New Roman"/>
          <w:sz w:val="24"/>
          <w:szCs w:val="24"/>
        </w:rPr>
        <w:t>Знамя труда</w:t>
      </w:r>
      <w:r w:rsidRPr="0040321E">
        <w:rPr>
          <w:rFonts w:ascii="Times New Roman" w:hAnsi="Times New Roman" w:cs="Times New Roman"/>
          <w:sz w:val="24"/>
          <w:szCs w:val="24"/>
        </w:rPr>
        <w:t xml:space="preserve">», а также размещения на </w:t>
      </w:r>
      <w:r w:rsidR="00237A97">
        <w:rPr>
          <w:rFonts w:ascii="Times New Roman" w:hAnsi="Times New Roman" w:cs="Times New Roman"/>
          <w:sz w:val="24"/>
          <w:szCs w:val="24"/>
        </w:rPr>
        <w:t>официальном сайте МО «Осинский район»</w:t>
      </w:r>
      <w:r w:rsidRPr="0040321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течение 30 календарных дней принимает от перевозчиков документы, указанные в пункте </w:t>
      </w:r>
      <w:r w:rsidR="000E08ED">
        <w:rPr>
          <w:rFonts w:ascii="Times New Roman" w:hAnsi="Times New Roman" w:cs="Times New Roman"/>
          <w:sz w:val="24"/>
          <w:szCs w:val="24"/>
        </w:rPr>
        <w:t>6</w:t>
      </w:r>
      <w:r w:rsidRPr="0040321E">
        <w:rPr>
          <w:rFonts w:ascii="Times New Roman" w:hAnsi="Times New Roman" w:cs="Times New Roman"/>
          <w:sz w:val="24"/>
          <w:szCs w:val="24"/>
        </w:rPr>
        <w:t xml:space="preserve"> настоящего Положения. Сроки приема документов считаются </w:t>
      </w:r>
      <w:proofErr w:type="gramStart"/>
      <w:r w:rsidRPr="0040321E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Pr="0040321E">
        <w:rPr>
          <w:rFonts w:ascii="Times New Roman" w:hAnsi="Times New Roman" w:cs="Times New Roman"/>
          <w:sz w:val="24"/>
          <w:szCs w:val="24"/>
        </w:rPr>
        <w:t>, которая вышла ранее.</w:t>
      </w:r>
    </w:p>
    <w:p w:rsidR="0040321E" w:rsidRPr="0040321E" w:rsidRDefault="0040321E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21E">
        <w:rPr>
          <w:rFonts w:ascii="Times New Roman" w:hAnsi="Times New Roman" w:cs="Times New Roman"/>
          <w:sz w:val="24"/>
          <w:szCs w:val="24"/>
        </w:rPr>
        <w:t xml:space="preserve">От имени администрации </w:t>
      </w:r>
      <w:r w:rsidR="00237A97">
        <w:rPr>
          <w:rFonts w:ascii="Times New Roman" w:hAnsi="Times New Roman" w:cs="Times New Roman"/>
          <w:sz w:val="24"/>
          <w:szCs w:val="24"/>
        </w:rPr>
        <w:t>МО «Осинский район»»</w:t>
      </w:r>
      <w:r w:rsidRPr="0040321E">
        <w:rPr>
          <w:rFonts w:ascii="Times New Roman" w:hAnsi="Times New Roman" w:cs="Times New Roman"/>
          <w:sz w:val="24"/>
          <w:szCs w:val="24"/>
        </w:rPr>
        <w:t xml:space="preserve"> договор на осуществление регулярных пассажирских перевозок по маршрутам </w:t>
      </w:r>
      <w:r w:rsidR="00237A97">
        <w:rPr>
          <w:rFonts w:ascii="Times New Roman" w:hAnsi="Times New Roman" w:cs="Times New Roman"/>
          <w:sz w:val="24"/>
          <w:szCs w:val="24"/>
        </w:rPr>
        <w:t>муниципального образования «Осинский район»</w:t>
      </w:r>
      <w:r w:rsidRPr="0040321E">
        <w:rPr>
          <w:rFonts w:ascii="Times New Roman" w:hAnsi="Times New Roman" w:cs="Times New Roman"/>
          <w:sz w:val="24"/>
          <w:szCs w:val="24"/>
        </w:rPr>
        <w:t xml:space="preserve"> заключает </w:t>
      </w:r>
      <w:r w:rsidR="00237A97">
        <w:rPr>
          <w:rFonts w:ascii="Times New Roman" w:hAnsi="Times New Roman" w:cs="Times New Roman"/>
          <w:sz w:val="24"/>
          <w:szCs w:val="24"/>
        </w:rPr>
        <w:t>Мэр муниципального образования «Осинский район»</w:t>
      </w:r>
      <w:r w:rsidRPr="0040321E">
        <w:rPr>
          <w:rFonts w:ascii="Times New Roman" w:hAnsi="Times New Roman" w:cs="Times New Roman"/>
          <w:sz w:val="24"/>
          <w:szCs w:val="24"/>
        </w:rPr>
        <w:t>.</w:t>
      </w:r>
    </w:p>
    <w:p w:rsidR="008D7677" w:rsidRDefault="008D7677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8F0" w:rsidRDefault="00172E79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172E79" w:rsidRDefault="00172E79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172E79" w:rsidRDefault="00172E79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__________________П.Н.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Багинов</w:t>
      </w:r>
      <w:proofErr w:type="spellEnd"/>
    </w:p>
    <w:p w:rsidR="00172E79" w:rsidRDefault="00172E79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E79" w:rsidRPr="0040321E" w:rsidRDefault="00172E79" w:rsidP="0040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«_____»___________2016 г.</w:t>
      </w:r>
    </w:p>
    <w:sectPr w:rsidR="00172E79" w:rsidRPr="0040321E" w:rsidSect="0040321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21E"/>
    <w:rsid w:val="00013200"/>
    <w:rsid w:val="000A54C0"/>
    <w:rsid w:val="000E08ED"/>
    <w:rsid w:val="00172E79"/>
    <w:rsid w:val="001D7AD0"/>
    <w:rsid w:val="00237A97"/>
    <w:rsid w:val="003C3ECF"/>
    <w:rsid w:val="00400D6A"/>
    <w:rsid w:val="0040321E"/>
    <w:rsid w:val="0041107A"/>
    <w:rsid w:val="004C718B"/>
    <w:rsid w:val="004F7D30"/>
    <w:rsid w:val="00531895"/>
    <w:rsid w:val="005A78F0"/>
    <w:rsid w:val="005B6F66"/>
    <w:rsid w:val="006B3E9A"/>
    <w:rsid w:val="00714EC8"/>
    <w:rsid w:val="00736B75"/>
    <w:rsid w:val="007E0B51"/>
    <w:rsid w:val="008D22AE"/>
    <w:rsid w:val="008D7677"/>
    <w:rsid w:val="00910EAC"/>
    <w:rsid w:val="0092498C"/>
    <w:rsid w:val="009D4701"/>
    <w:rsid w:val="009F5B75"/>
    <w:rsid w:val="00A91D17"/>
    <w:rsid w:val="00BD36CE"/>
    <w:rsid w:val="00C163DD"/>
    <w:rsid w:val="00D32693"/>
    <w:rsid w:val="00EC5F16"/>
    <w:rsid w:val="00FA5FF5"/>
    <w:rsid w:val="00FB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77"/>
  </w:style>
  <w:style w:type="paragraph" w:styleId="2">
    <w:name w:val="heading 2"/>
    <w:basedOn w:val="a"/>
    <w:link w:val="20"/>
    <w:uiPriority w:val="9"/>
    <w:qFormat/>
    <w:rsid w:val="00403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321E"/>
  </w:style>
  <w:style w:type="character" w:styleId="a4">
    <w:name w:val="Strong"/>
    <w:basedOn w:val="a0"/>
    <w:uiPriority w:val="22"/>
    <w:qFormat/>
    <w:rsid w:val="004032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58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69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10</cp:revision>
  <cp:lastPrinted>2016-02-25T09:20:00Z</cp:lastPrinted>
  <dcterms:created xsi:type="dcterms:W3CDTF">2016-02-24T02:49:00Z</dcterms:created>
  <dcterms:modified xsi:type="dcterms:W3CDTF">2016-02-25T09:32:00Z</dcterms:modified>
</cp:coreProperties>
</file>